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F293" w14:textId="4629CAE5" w:rsidR="00C61C75" w:rsidRPr="00EB1648" w:rsidRDefault="00C61C75" w:rsidP="00EB1648">
      <w:pPr>
        <w:spacing w:before="31"/>
      </w:pPr>
      <w:r w:rsidRPr="00EB1648">
        <w:rPr>
          <w:b/>
          <w:bCs/>
          <w:sz w:val="24"/>
          <w:szCs w:val="24"/>
        </w:rPr>
        <w:t xml:space="preserve">ANEXO II. </w:t>
      </w:r>
      <w:r w:rsidR="00692B00" w:rsidRPr="00EB1648">
        <w:rPr>
          <w:b/>
          <w:bCs/>
          <w:sz w:val="24"/>
          <w:szCs w:val="24"/>
        </w:rPr>
        <w:t xml:space="preserve">MODELO DE </w:t>
      </w:r>
      <w:r w:rsidRPr="00EB1648">
        <w:rPr>
          <w:b/>
          <w:bCs/>
          <w:sz w:val="24"/>
          <w:szCs w:val="24"/>
        </w:rPr>
        <w:t>MEMORIA TÉCNICA DEL PROYECTO</w:t>
      </w:r>
      <w:r w:rsidR="00692B00" w:rsidRPr="00EB1648">
        <w:t xml:space="preserve"> (utilizando el espacio que sea necesario excepto en aquellos apartados en los que se indique una extensión máxima)</w:t>
      </w:r>
    </w:p>
    <w:p w14:paraId="6054EA69" w14:textId="77777777" w:rsidR="00C61C75" w:rsidRPr="00EB1648" w:rsidRDefault="00C61C75" w:rsidP="00EB1648">
      <w:pPr>
        <w:pStyle w:val="Textoindependiente"/>
        <w:spacing w:before="1"/>
        <w:rPr>
          <w:rFonts w:ascii="Trebuchet MS"/>
          <w:i w:val="0"/>
          <w:sz w:val="18"/>
        </w:rPr>
      </w:pPr>
    </w:p>
    <w:p w14:paraId="064869C5" w14:textId="0383E9C8" w:rsidR="00C61C75" w:rsidRPr="00EB1648" w:rsidRDefault="008433F9" w:rsidP="00EB1648">
      <w:pPr>
        <w:pStyle w:val="Ttulo2"/>
      </w:pPr>
      <w:r w:rsidRPr="00EB1648">
        <w:t xml:space="preserve">TÍTULO DEL PROYECTOR INNOVADOR </w:t>
      </w:r>
      <w:r w:rsidR="00926AE5" w:rsidRPr="00EB1648">
        <w:t xml:space="preserve">(título abreviado del proyecto en </w:t>
      </w:r>
      <w:r w:rsidR="00795293" w:rsidRPr="00EB1648">
        <w:t>castellano)</w:t>
      </w:r>
      <w:r w:rsidRPr="00EB1648">
        <w:t>:</w:t>
      </w:r>
      <w:r w:rsidR="00795293" w:rsidRPr="00EB1648">
        <w:t xml:space="preserve"> </w:t>
      </w:r>
    </w:p>
    <w:p w14:paraId="6DF89373" w14:textId="77777777" w:rsidR="00D44609" w:rsidRPr="00EB1648" w:rsidRDefault="00D44609" w:rsidP="00EB1648"/>
    <w:p w14:paraId="37CB9AD0" w14:textId="304B2B1F" w:rsidR="00C61C75" w:rsidRPr="00EB1648" w:rsidRDefault="00C61C75" w:rsidP="00EB1648">
      <w:pPr>
        <w:pStyle w:val="Ttulo1"/>
        <w:numPr>
          <w:ilvl w:val="0"/>
          <w:numId w:val="4"/>
        </w:numPr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 w:rsidRPr="00EB1648">
        <w:rPr>
          <w:rFonts w:ascii="Arial" w:hAnsi="Arial" w:cs="Arial"/>
          <w:b/>
          <w:bCs/>
          <w:color w:val="auto"/>
          <w:sz w:val="24"/>
          <w:szCs w:val="24"/>
          <w:u w:val="single"/>
        </w:rPr>
        <w:t>COMPOSICIÓN DEL GRUPO DE COOPERACIÓN (GC)</w:t>
      </w:r>
    </w:p>
    <w:p w14:paraId="6855DA25" w14:textId="676129D1" w:rsidR="00E9553A" w:rsidRPr="00EB1648" w:rsidRDefault="00E9553A" w:rsidP="00EB1648">
      <w:pPr>
        <w:pStyle w:val="Ttulo2"/>
        <w:numPr>
          <w:ilvl w:val="1"/>
          <w:numId w:val="4"/>
        </w:numPr>
        <w:jc w:val="both"/>
      </w:pPr>
      <w:r w:rsidRPr="00EB1648">
        <w:t>Vinculación y experiencia de los integrantes del GC en el ámbito o temática del proyecto a ejecutar.</w:t>
      </w:r>
    </w:p>
    <w:p w14:paraId="08D22219" w14:textId="77777777" w:rsidR="00D91C83" w:rsidRPr="00EB1648" w:rsidRDefault="00D91C83" w:rsidP="00EB1648"/>
    <w:tbl>
      <w:tblPr>
        <w:tblStyle w:val="Tablaconcuadrcula"/>
        <w:tblW w:w="0" w:type="auto"/>
        <w:tblInd w:w="898" w:type="dxa"/>
        <w:tblLook w:val="04A0" w:firstRow="1" w:lastRow="0" w:firstColumn="1" w:lastColumn="0" w:noHBand="0" w:noVBand="1"/>
      </w:tblPr>
      <w:tblGrid>
        <w:gridCol w:w="7596"/>
      </w:tblGrid>
      <w:tr w:rsidR="00E9553A" w:rsidRPr="00EB1648" w14:paraId="059FEE1F" w14:textId="77777777" w:rsidTr="00E9553A">
        <w:tc>
          <w:tcPr>
            <w:tcW w:w="8494" w:type="dxa"/>
          </w:tcPr>
          <w:p w14:paraId="3F2D04CF" w14:textId="77777777" w:rsidR="00E9553A" w:rsidRPr="00EB1648" w:rsidRDefault="00E9553A" w:rsidP="00EB1648">
            <w:pPr>
              <w:pStyle w:val="Ttulo2"/>
              <w:ind w:left="0"/>
            </w:pPr>
          </w:p>
          <w:p w14:paraId="4C621AF7" w14:textId="77777777" w:rsidR="00E9553A" w:rsidRPr="00EB1648" w:rsidRDefault="00E9553A" w:rsidP="00EB1648">
            <w:pPr>
              <w:pStyle w:val="Ttulo2"/>
              <w:ind w:left="0"/>
            </w:pPr>
          </w:p>
          <w:p w14:paraId="2DFEB475" w14:textId="77777777" w:rsidR="00E9553A" w:rsidRPr="00EB1648" w:rsidRDefault="00E9553A" w:rsidP="00EB1648">
            <w:pPr>
              <w:pStyle w:val="Ttulo2"/>
              <w:ind w:left="0"/>
            </w:pPr>
          </w:p>
          <w:p w14:paraId="67282256" w14:textId="77777777" w:rsidR="00E9553A" w:rsidRPr="00EB1648" w:rsidRDefault="00E9553A" w:rsidP="00EB1648">
            <w:pPr>
              <w:pStyle w:val="Ttulo2"/>
              <w:ind w:left="0"/>
            </w:pPr>
          </w:p>
          <w:p w14:paraId="43A40BD6" w14:textId="77777777" w:rsidR="00E9553A" w:rsidRPr="00EB1648" w:rsidRDefault="00E9553A" w:rsidP="00EB1648">
            <w:pPr>
              <w:pStyle w:val="Ttulo2"/>
              <w:ind w:left="0"/>
            </w:pPr>
          </w:p>
          <w:p w14:paraId="100EC127" w14:textId="77777777" w:rsidR="00E9553A" w:rsidRPr="00EB1648" w:rsidRDefault="00E9553A" w:rsidP="00EB1648">
            <w:pPr>
              <w:pStyle w:val="Ttulo2"/>
              <w:ind w:left="0"/>
            </w:pPr>
          </w:p>
          <w:p w14:paraId="30D5D0C5" w14:textId="77777777" w:rsidR="00E9553A" w:rsidRPr="00EB1648" w:rsidRDefault="00E9553A" w:rsidP="00EB1648">
            <w:pPr>
              <w:pStyle w:val="Ttulo2"/>
              <w:ind w:left="0"/>
            </w:pPr>
          </w:p>
          <w:p w14:paraId="23E35349" w14:textId="77777777" w:rsidR="00E9553A" w:rsidRPr="00EB1648" w:rsidRDefault="00E9553A" w:rsidP="00EB1648">
            <w:pPr>
              <w:pStyle w:val="Ttulo2"/>
              <w:ind w:left="0"/>
            </w:pPr>
          </w:p>
          <w:p w14:paraId="674501B3" w14:textId="77777777" w:rsidR="00E9553A" w:rsidRPr="00EB1648" w:rsidRDefault="00E9553A" w:rsidP="00EB1648">
            <w:pPr>
              <w:pStyle w:val="Ttulo2"/>
              <w:ind w:left="0"/>
            </w:pPr>
          </w:p>
          <w:p w14:paraId="058976D1" w14:textId="77777777" w:rsidR="00E9553A" w:rsidRPr="00EB1648" w:rsidRDefault="00E9553A" w:rsidP="00EB1648">
            <w:pPr>
              <w:pStyle w:val="Ttulo2"/>
              <w:ind w:left="0"/>
            </w:pPr>
          </w:p>
        </w:tc>
      </w:tr>
    </w:tbl>
    <w:p w14:paraId="4E99B55B" w14:textId="77777777" w:rsidR="00E9553A" w:rsidRPr="00EB1648" w:rsidRDefault="00E9553A" w:rsidP="00EB1648"/>
    <w:p w14:paraId="3406DB04" w14:textId="4F74AF33" w:rsidR="00E9553A" w:rsidRPr="00EB1648" w:rsidRDefault="00E9553A" w:rsidP="00EB1648">
      <w:pPr>
        <w:pStyle w:val="Ttulo2"/>
        <w:numPr>
          <w:ilvl w:val="1"/>
          <w:numId w:val="4"/>
        </w:numPr>
      </w:pPr>
      <w:r w:rsidRPr="00EB1648">
        <w:t>Complementariedad de los perfiles de los integrantes del GC</w:t>
      </w:r>
      <w:r w:rsidR="00D91C83" w:rsidRPr="00EB1648">
        <w:t>.</w:t>
      </w:r>
    </w:p>
    <w:tbl>
      <w:tblPr>
        <w:tblStyle w:val="Tablaconcuadrcula"/>
        <w:tblW w:w="0" w:type="auto"/>
        <w:tblInd w:w="898" w:type="dxa"/>
        <w:tblLook w:val="04A0" w:firstRow="1" w:lastRow="0" w:firstColumn="1" w:lastColumn="0" w:noHBand="0" w:noVBand="1"/>
      </w:tblPr>
      <w:tblGrid>
        <w:gridCol w:w="7596"/>
      </w:tblGrid>
      <w:tr w:rsidR="00D91C83" w:rsidRPr="00EB1648" w14:paraId="7489BFA3" w14:textId="77777777" w:rsidTr="00D91C83">
        <w:tc>
          <w:tcPr>
            <w:tcW w:w="8494" w:type="dxa"/>
          </w:tcPr>
          <w:p w14:paraId="6A0E1738" w14:textId="77777777" w:rsidR="00D91C83" w:rsidRPr="00EB1648" w:rsidRDefault="00D91C83" w:rsidP="00EB1648">
            <w:pPr>
              <w:pStyle w:val="Ttulo2"/>
              <w:ind w:left="0"/>
            </w:pPr>
          </w:p>
          <w:p w14:paraId="6F0D261B" w14:textId="77777777" w:rsidR="00D91C83" w:rsidRPr="00EB1648" w:rsidRDefault="00D91C83" w:rsidP="00EB1648">
            <w:pPr>
              <w:pStyle w:val="Ttulo2"/>
              <w:ind w:left="0"/>
            </w:pPr>
          </w:p>
          <w:p w14:paraId="347F23D8" w14:textId="77777777" w:rsidR="00D91C83" w:rsidRPr="00EB1648" w:rsidRDefault="00D91C83" w:rsidP="00EB1648">
            <w:pPr>
              <w:pStyle w:val="Ttulo2"/>
              <w:ind w:left="0"/>
            </w:pPr>
          </w:p>
          <w:p w14:paraId="5FED38FC" w14:textId="77777777" w:rsidR="00D91C83" w:rsidRPr="00EB1648" w:rsidRDefault="00D91C83" w:rsidP="00EB1648">
            <w:pPr>
              <w:pStyle w:val="Ttulo2"/>
              <w:ind w:left="0"/>
            </w:pPr>
          </w:p>
          <w:p w14:paraId="3EC6E1B6" w14:textId="77777777" w:rsidR="00D91C83" w:rsidRPr="00EB1648" w:rsidRDefault="00D91C83" w:rsidP="00EB1648">
            <w:pPr>
              <w:pStyle w:val="Ttulo2"/>
              <w:ind w:left="0"/>
            </w:pPr>
          </w:p>
          <w:p w14:paraId="4F39B962" w14:textId="77777777" w:rsidR="00D91C83" w:rsidRPr="00EB1648" w:rsidRDefault="00D91C83" w:rsidP="00EB1648">
            <w:pPr>
              <w:pStyle w:val="Ttulo2"/>
              <w:ind w:left="0"/>
            </w:pPr>
          </w:p>
        </w:tc>
      </w:tr>
    </w:tbl>
    <w:p w14:paraId="355315B6" w14:textId="77777777" w:rsidR="00D91C83" w:rsidRPr="00EB1648" w:rsidRDefault="00D91C83" w:rsidP="00EB1648"/>
    <w:p w14:paraId="7AAD4403" w14:textId="61F1ACF2" w:rsidR="00E9553A" w:rsidRPr="00EB1648" w:rsidRDefault="00D91C83" w:rsidP="00EB1648">
      <w:pPr>
        <w:pStyle w:val="Ttulo2"/>
        <w:numPr>
          <w:ilvl w:val="1"/>
          <w:numId w:val="4"/>
        </w:numPr>
      </w:pPr>
      <w:r w:rsidRPr="00EB1648">
        <w:t>Representante del GC.</w:t>
      </w:r>
    </w:p>
    <w:p w14:paraId="00233695" w14:textId="77777777" w:rsidR="00D91C83" w:rsidRPr="00EB1648" w:rsidRDefault="00D91C83" w:rsidP="00EB1648"/>
    <w:tbl>
      <w:tblPr>
        <w:tblStyle w:val="Tablaconcuadrcula"/>
        <w:tblW w:w="0" w:type="auto"/>
        <w:tblInd w:w="898" w:type="dxa"/>
        <w:tblLook w:val="04A0" w:firstRow="1" w:lastRow="0" w:firstColumn="1" w:lastColumn="0" w:noHBand="0" w:noVBand="1"/>
      </w:tblPr>
      <w:tblGrid>
        <w:gridCol w:w="7596"/>
      </w:tblGrid>
      <w:tr w:rsidR="00D91C83" w:rsidRPr="00EB1648" w14:paraId="64E74BF7" w14:textId="77777777" w:rsidTr="00D91C83">
        <w:tc>
          <w:tcPr>
            <w:tcW w:w="7596" w:type="dxa"/>
          </w:tcPr>
          <w:p w14:paraId="5A09BB30" w14:textId="77777777" w:rsidR="00D91C83" w:rsidRPr="00EB1648" w:rsidRDefault="00D91C83" w:rsidP="00EB1648">
            <w:pPr>
              <w:pStyle w:val="Ttulo2"/>
              <w:ind w:left="0"/>
            </w:pPr>
          </w:p>
          <w:p w14:paraId="543DBEBA" w14:textId="77777777" w:rsidR="00D91C83" w:rsidRPr="00EB1648" w:rsidRDefault="00D91C83" w:rsidP="00EB1648">
            <w:pPr>
              <w:pStyle w:val="Ttulo2"/>
              <w:ind w:left="0"/>
            </w:pPr>
          </w:p>
          <w:p w14:paraId="00FB46DD" w14:textId="77777777" w:rsidR="00D91C83" w:rsidRPr="00EB1648" w:rsidRDefault="00D91C83" w:rsidP="00EB1648">
            <w:pPr>
              <w:pStyle w:val="Ttulo2"/>
              <w:ind w:left="0"/>
            </w:pPr>
          </w:p>
          <w:p w14:paraId="482C2044" w14:textId="77777777" w:rsidR="00D91C83" w:rsidRPr="00EB1648" w:rsidRDefault="00D91C83" w:rsidP="00EB1648">
            <w:pPr>
              <w:pStyle w:val="Ttulo2"/>
              <w:ind w:left="0"/>
            </w:pPr>
          </w:p>
          <w:p w14:paraId="7B783138" w14:textId="77777777" w:rsidR="00D91C83" w:rsidRPr="00EB1648" w:rsidRDefault="00D91C83" w:rsidP="00EB1648">
            <w:pPr>
              <w:pStyle w:val="Ttulo2"/>
              <w:ind w:left="0"/>
            </w:pPr>
          </w:p>
          <w:p w14:paraId="58763A32" w14:textId="77777777" w:rsidR="00D91C83" w:rsidRPr="00EB1648" w:rsidRDefault="00D91C83" w:rsidP="00EB1648">
            <w:pPr>
              <w:pStyle w:val="Ttulo2"/>
              <w:ind w:left="0"/>
            </w:pPr>
          </w:p>
          <w:p w14:paraId="7B880A20" w14:textId="77777777" w:rsidR="00D91C83" w:rsidRPr="00EB1648" w:rsidRDefault="00D91C83" w:rsidP="00EB1648">
            <w:pPr>
              <w:pStyle w:val="Ttulo2"/>
              <w:ind w:left="0"/>
            </w:pPr>
          </w:p>
          <w:p w14:paraId="7CFF3027" w14:textId="77777777" w:rsidR="00D91C83" w:rsidRPr="00EB1648" w:rsidRDefault="00D91C83" w:rsidP="00EB1648">
            <w:pPr>
              <w:pStyle w:val="Ttulo2"/>
              <w:ind w:left="0"/>
            </w:pPr>
          </w:p>
        </w:tc>
      </w:tr>
    </w:tbl>
    <w:p w14:paraId="706C9A3E" w14:textId="091EB395" w:rsidR="00D91C83" w:rsidRPr="00EB1648" w:rsidRDefault="00D91C83" w:rsidP="00EB1648">
      <w:pPr>
        <w:pStyle w:val="Ttulo2"/>
        <w:numPr>
          <w:ilvl w:val="1"/>
          <w:numId w:val="4"/>
        </w:numPr>
        <w:jc w:val="both"/>
      </w:pPr>
      <w:r w:rsidRPr="00EB1648">
        <w:lastRenderedPageBreak/>
        <w:t>Coordinador técnico del proyecto: Experiencia y capacidades técnicas y de gestión del coordinador del GC.</w:t>
      </w:r>
    </w:p>
    <w:p w14:paraId="5C032DB6" w14:textId="77777777" w:rsidR="001F66F1" w:rsidRPr="00EB1648" w:rsidRDefault="001F66F1" w:rsidP="00EB1648"/>
    <w:tbl>
      <w:tblPr>
        <w:tblStyle w:val="Tablaconcuadrcula"/>
        <w:tblW w:w="0" w:type="auto"/>
        <w:tblInd w:w="898" w:type="dxa"/>
        <w:tblLook w:val="04A0" w:firstRow="1" w:lastRow="0" w:firstColumn="1" w:lastColumn="0" w:noHBand="0" w:noVBand="1"/>
      </w:tblPr>
      <w:tblGrid>
        <w:gridCol w:w="7596"/>
      </w:tblGrid>
      <w:tr w:rsidR="00D91C83" w:rsidRPr="00EB1648" w14:paraId="102E317B" w14:textId="77777777" w:rsidTr="00D91C83">
        <w:tc>
          <w:tcPr>
            <w:tcW w:w="8494" w:type="dxa"/>
          </w:tcPr>
          <w:p w14:paraId="53CE5AD4" w14:textId="77777777" w:rsidR="00D91C83" w:rsidRPr="00EB1648" w:rsidRDefault="00D91C83" w:rsidP="00EB1648">
            <w:pPr>
              <w:pStyle w:val="Ttulo2"/>
              <w:ind w:left="0"/>
            </w:pPr>
          </w:p>
          <w:p w14:paraId="6422C0AE" w14:textId="77777777" w:rsidR="00D91C83" w:rsidRPr="00EB1648" w:rsidRDefault="00D91C83" w:rsidP="00EB1648">
            <w:pPr>
              <w:pStyle w:val="Ttulo2"/>
              <w:ind w:left="0"/>
            </w:pPr>
          </w:p>
          <w:p w14:paraId="475552CA" w14:textId="77777777" w:rsidR="00D91C83" w:rsidRPr="00EB1648" w:rsidRDefault="00D91C83" w:rsidP="00EB1648">
            <w:pPr>
              <w:pStyle w:val="Ttulo2"/>
              <w:ind w:left="0"/>
            </w:pPr>
          </w:p>
          <w:p w14:paraId="0EE9757C" w14:textId="77777777" w:rsidR="00D91C83" w:rsidRPr="00EB1648" w:rsidRDefault="00D91C83" w:rsidP="00EB1648">
            <w:pPr>
              <w:pStyle w:val="Ttulo2"/>
              <w:ind w:left="0"/>
            </w:pPr>
          </w:p>
          <w:p w14:paraId="7677245D" w14:textId="77777777" w:rsidR="00D91C83" w:rsidRPr="00EB1648" w:rsidRDefault="00D91C83" w:rsidP="00EB1648">
            <w:pPr>
              <w:pStyle w:val="Ttulo2"/>
              <w:ind w:left="0"/>
            </w:pPr>
          </w:p>
          <w:p w14:paraId="49A8C63E" w14:textId="77777777" w:rsidR="00D91C83" w:rsidRPr="00EB1648" w:rsidRDefault="00D91C83" w:rsidP="00EB1648">
            <w:pPr>
              <w:pStyle w:val="Ttulo2"/>
              <w:ind w:left="0"/>
            </w:pPr>
          </w:p>
          <w:p w14:paraId="4245F0A8" w14:textId="77777777" w:rsidR="00D91C83" w:rsidRPr="00EB1648" w:rsidRDefault="00D91C83" w:rsidP="00EB1648">
            <w:pPr>
              <w:pStyle w:val="Ttulo2"/>
              <w:ind w:left="0"/>
            </w:pPr>
          </w:p>
        </w:tc>
      </w:tr>
    </w:tbl>
    <w:p w14:paraId="54E5A603" w14:textId="77777777" w:rsidR="00D91C83" w:rsidRPr="00EB1648" w:rsidRDefault="00D91C83" w:rsidP="00EB1648"/>
    <w:p w14:paraId="3120AACC" w14:textId="0E6A674B" w:rsidR="00811423" w:rsidRPr="00EB1648" w:rsidRDefault="008433F9" w:rsidP="00EB1648">
      <w:pPr>
        <w:pStyle w:val="Ttulo1"/>
        <w:numPr>
          <w:ilvl w:val="0"/>
          <w:numId w:val="4"/>
        </w:numPr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 w:rsidRPr="00EB1648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MEMORIA </w:t>
      </w:r>
    </w:p>
    <w:p w14:paraId="70B049B2" w14:textId="08ABADDE" w:rsidR="00D91C83" w:rsidRPr="00EB1648" w:rsidRDefault="00D91C83" w:rsidP="00EB1648">
      <w:pPr>
        <w:pStyle w:val="Ttulo2"/>
        <w:numPr>
          <w:ilvl w:val="1"/>
          <w:numId w:val="4"/>
        </w:numPr>
      </w:pPr>
      <w:r w:rsidRPr="00EB1648">
        <w:t>Descripción general del proyecto</w:t>
      </w:r>
      <w:r w:rsidR="00F736C5" w:rsidRPr="00EB1648">
        <w:t>.</w:t>
      </w:r>
    </w:p>
    <w:tbl>
      <w:tblPr>
        <w:tblStyle w:val="Tablaconcuadrcula"/>
        <w:tblW w:w="0" w:type="auto"/>
        <w:tblInd w:w="898" w:type="dxa"/>
        <w:tblLook w:val="04A0" w:firstRow="1" w:lastRow="0" w:firstColumn="1" w:lastColumn="0" w:noHBand="0" w:noVBand="1"/>
      </w:tblPr>
      <w:tblGrid>
        <w:gridCol w:w="7596"/>
      </w:tblGrid>
      <w:tr w:rsidR="00D91C83" w:rsidRPr="00EB1648" w14:paraId="199A7DD1" w14:textId="77777777" w:rsidTr="00D91C83">
        <w:tc>
          <w:tcPr>
            <w:tcW w:w="8494" w:type="dxa"/>
          </w:tcPr>
          <w:p w14:paraId="16555BFB" w14:textId="02B69F48" w:rsidR="00D91C83" w:rsidRPr="00EB1648" w:rsidRDefault="00692B00" w:rsidP="00EB1648">
            <w:pPr>
              <w:pStyle w:val="Ttulo2"/>
              <w:ind w:left="0"/>
              <w:rPr>
                <w:sz w:val="22"/>
                <w:szCs w:val="22"/>
              </w:rPr>
            </w:pPr>
            <w:bookmarkStart w:id="0" w:name="_Hlk197082037"/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Extensión máxima 5 páginas (</w:t>
            </w:r>
            <w:r w:rsidR="001F66F1" w:rsidRPr="00EB1648">
              <w:rPr>
                <w:b w:val="0"/>
                <w:bCs w:val="0"/>
                <w:i/>
                <w:iCs/>
                <w:sz w:val="22"/>
                <w:szCs w:val="22"/>
              </w:rPr>
              <w:t>t</w:t>
            </w:r>
            <w:r w:rsidR="000A3FA8" w:rsidRPr="00EB1648">
              <w:rPr>
                <w:b w:val="0"/>
                <w:bCs w:val="0"/>
                <w:i/>
                <w:iCs/>
                <w:sz w:val="22"/>
                <w:szCs w:val="22"/>
              </w:rPr>
              <w:t>amañ</w:t>
            </w:r>
            <w:r w:rsidR="001F66F1" w:rsidRPr="00EB1648">
              <w:rPr>
                <w:b w:val="0"/>
                <w:bCs w:val="0"/>
                <w:i/>
                <w:iCs/>
                <w:sz w:val="22"/>
                <w:szCs w:val="22"/>
              </w:rPr>
              <w:t>o de letra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 11, alineación justificada </w:t>
            </w:r>
            <w:r w:rsidR="001F66F1" w:rsidRPr="00EB1648">
              <w:rPr>
                <w:b w:val="0"/>
                <w:bCs w:val="0"/>
                <w:i/>
                <w:iCs/>
                <w:sz w:val="22"/>
                <w:szCs w:val="22"/>
              </w:rPr>
              <w:t>e interlineado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 sencillo</w:t>
            </w:r>
            <w:r w:rsidR="001F66F1" w:rsidRPr="00EB1648">
              <w:rPr>
                <w:b w:val="0"/>
                <w:bCs w:val="0"/>
                <w:i/>
                <w:iCs/>
                <w:sz w:val="22"/>
                <w:szCs w:val="22"/>
              </w:rPr>
              <w:t>).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</w:p>
          <w:p w14:paraId="6566F4BD" w14:textId="77777777" w:rsidR="00D91C83" w:rsidRPr="00EB1648" w:rsidRDefault="00D91C83" w:rsidP="00EB1648">
            <w:pPr>
              <w:pStyle w:val="Ttulo2"/>
              <w:ind w:left="0"/>
            </w:pPr>
          </w:p>
          <w:p w14:paraId="448D6E08" w14:textId="77777777" w:rsidR="00D91C83" w:rsidRPr="00EB1648" w:rsidRDefault="00D91C83" w:rsidP="00EB1648">
            <w:pPr>
              <w:pStyle w:val="Ttulo2"/>
              <w:ind w:left="0"/>
            </w:pPr>
          </w:p>
          <w:p w14:paraId="522B03A1" w14:textId="77777777" w:rsidR="00D91C83" w:rsidRPr="00EB1648" w:rsidRDefault="00D91C83" w:rsidP="00EB1648">
            <w:pPr>
              <w:pStyle w:val="Ttulo2"/>
              <w:ind w:left="0"/>
            </w:pPr>
          </w:p>
          <w:p w14:paraId="78EB0644" w14:textId="77777777" w:rsidR="00D91C83" w:rsidRPr="00EB1648" w:rsidRDefault="00D91C83" w:rsidP="00EB1648">
            <w:pPr>
              <w:pStyle w:val="Ttulo2"/>
              <w:ind w:left="0"/>
            </w:pPr>
          </w:p>
          <w:p w14:paraId="50EB6507" w14:textId="77777777" w:rsidR="00D91C83" w:rsidRPr="00EB1648" w:rsidRDefault="00D91C83" w:rsidP="00EB1648">
            <w:pPr>
              <w:pStyle w:val="Ttulo2"/>
              <w:ind w:left="0"/>
            </w:pPr>
          </w:p>
          <w:p w14:paraId="2B566BCB" w14:textId="77777777" w:rsidR="00D91C83" w:rsidRPr="00EB1648" w:rsidRDefault="00D91C83" w:rsidP="00EB1648">
            <w:pPr>
              <w:pStyle w:val="Ttulo2"/>
              <w:ind w:left="0"/>
            </w:pPr>
          </w:p>
          <w:p w14:paraId="0E45E7ED" w14:textId="77777777" w:rsidR="00D91C83" w:rsidRPr="00EB1648" w:rsidRDefault="00D91C83" w:rsidP="00EB1648">
            <w:pPr>
              <w:pStyle w:val="Ttulo2"/>
              <w:ind w:left="0"/>
            </w:pPr>
          </w:p>
          <w:p w14:paraId="61050B97" w14:textId="77777777" w:rsidR="00D91C83" w:rsidRPr="00EB1648" w:rsidRDefault="00D91C83" w:rsidP="00EB1648">
            <w:pPr>
              <w:pStyle w:val="Ttulo2"/>
              <w:ind w:left="0"/>
            </w:pPr>
          </w:p>
        </w:tc>
      </w:tr>
      <w:bookmarkEnd w:id="0"/>
    </w:tbl>
    <w:p w14:paraId="0717C4E7" w14:textId="77777777" w:rsidR="00D91C83" w:rsidRPr="00EB1648" w:rsidRDefault="00D91C83" w:rsidP="00EB1648"/>
    <w:p w14:paraId="3F92296E" w14:textId="77777777" w:rsidR="007E218D" w:rsidRPr="00EB1648" w:rsidRDefault="007E218D" w:rsidP="00EB1648"/>
    <w:p w14:paraId="361FD72D" w14:textId="587F0FAD" w:rsidR="007E218D" w:rsidRPr="00EB1648" w:rsidRDefault="007E218D" w:rsidP="00EB1648">
      <w:pPr>
        <w:pStyle w:val="Ttulo2"/>
        <w:numPr>
          <w:ilvl w:val="1"/>
          <w:numId w:val="4"/>
        </w:numPr>
      </w:pPr>
      <w:r w:rsidRPr="00EB1648">
        <w:t>Actividades del proyecto</w:t>
      </w:r>
      <w:r w:rsidR="00F736C5" w:rsidRPr="00EB1648">
        <w:t>.</w:t>
      </w:r>
    </w:p>
    <w:p w14:paraId="16332279" w14:textId="77777777" w:rsidR="007E218D" w:rsidRPr="00EB1648" w:rsidRDefault="007E218D" w:rsidP="00EB1648"/>
    <w:tbl>
      <w:tblPr>
        <w:tblStyle w:val="Tablaconcuadrcula"/>
        <w:tblW w:w="0" w:type="auto"/>
        <w:tblInd w:w="898" w:type="dxa"/>
        <w:tblLook w:val="04A0" w:firstRow="1" w:lastRow="0" w:firstColumn="1" w:lastColumn="0" w:noHBand="0" w:noVBand="1"/>
      </w:tblPr>
      <w:tblGrid>
        <w:gridCol w:w="7596"/>
      </w:tblGrid>
      <w:tr w:rsidR="007E218D" w:rsidRPr="00EB1648" w14:paraId="4A1C1F96" w14:textId="77777777" w:rsidTr="00BE0CAA">
        <w:tc>
          <w:tcPr>
            <w:tcW w:w="8494" w:type="dxa"/>
          </w:tcPr>
          <w:p w14:paraId="62CAA08E" w14:textId="7FAE0663" w:rsidR="007E218D" w:rsidRPr="00EB1648" w:rsidRDefault="00F736C5" w:rsidP="00EB1648">
            <w:pPr>
              <w:pStyle w:val="Ttulo2"/>
              <w:ind w:left="0"/>
              <w:rPr>
                <w:b w:val="0"/>
                <w:bCs w:val="0"/>
                <w:i/>
                <w:iCs/>
                <w:sz w:val="22"/>
                <w:szCs w:val="22"/>
              </w:rPr>
            </w:pPr>
            <w:bookmarkStart w:id="1" w:name="_Hlk197082237"/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Resumen que destaque las 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  <w:u w:val="single"/>
              </w:rPr>
              <w:t>principales actividades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 del proyecto, de forma muy breve. </w:t>
            </w:r>
            <w:r w:rsidRPr="00EB1648">
              <w:rPr>
                <w:b w:val="0"/>
                <w:bCs w:val="0"/>
                <w:i/>
                <w:iCs/>
                <w:color w:val="FF0000"/>
                <w:sz w:val="22"/>
                <w:szCs w:val="22"/>
              </w:rPr>
              <w:t>(EN CASTELLANO)</w:t>
            </w:r>
          </w:p>
          <w:p w14:paraId="127E579B" w14:textId="77777777" w:rsidR="007E218D" w:rsidRPr="00EB1648" w:rsidRDefault="007E218D" w:rsidP="00EB1648">
            <w:pPr>
              <w:pStyle w:val="Ttulo2"/>
              <w:ind w:left="0"/>
            </w:pPr>
          </w:p>
          <w:p w14:paraId="13F39DFE" w14:textId="77777777" w:rsidR="007E218D" w:rsidRPr="00EB1648" w:rsidRDefault="007E218D" w:rsidP="00EB1648">
            <w:pPr>
              <w:pStyle w:val="Ttulo2"/>
              <w:ind w:left="0"/>
            </w:pPr>
          </w:p>
          <w:p w14:paraId="0400D419" w14:textId="77777777" w:rsidR="007E218D" w:rsidRPr="00EB1648" w:rsidRDefault="007E218D" w:rsidP="00EB1648">
            <w:pPr>
              <w:pStyle w:val="Ttulo2"/>
              <w:ind w:left="0"/>
            </w:pPr>
          </w:p>
          <w:p w14:paraId="2ED566C0" w14:textId="77777777" w:rsidR="007E218D" w:rsidRPr="00EB1648" w:rsidRDefault="007E218D" w:rsidP="00EB1648">
            <w:pPr>
              <w:pStyle w:val="Ttulo2"/>
              <w:ind w:left="0"/>
            </w:pPr>
          </w:p>
          <w:p w14:paraId="4BD398E9" w14:textId="77777777" w:rsidR="007E218D" w:rsidRPr="00EB1648" w:rsidRDefault="007E218D" w:rsidP="00EB1648">
            <w:pPr>
              <w:pStyle w:val="Ttulo2"/>
              <w:ind w:left="0"/>
            </w:pPr>
          </w:p>
          <w:p w14:paraId="0F9DEF39" w14:textId="77777777" w:rsidR="007E218D" w:rsidRPr="00EB1648" w:rsidRDefault="007E218D" w:rsidP="00EB1648">
            <w:pPr>
              <w:pStyle w:val="Ttulo2"/>
              <w:ind w:left="0"/>
            </w:pPr>
          </w:p>
          <w:p w14:paraId="38EF299C" w14:textId="77777777" w:rsidR="007E218D" w:rsidRPr="00EB1648" w:rsidRDefault="007E218D" w:rsidP="00EB1648">
            <w:pPr>
              <w:pStyle w:val="Ttulo2"/>
              <w:ind w:left="0"/>
            </w:pPr>
          </w:p>
        </w:tc>
      </w:tr>
      <w:bookmarkEnd w:id="1"/>
    </w:tbl>
    <w:p w14:paraId="6F3B33C3" w14:textId="77777777" w:rsidR="007E218D" w:rsidRPr="00EB1648" w:rsidRDefault="007E218D" w:rsidP="00EB1648"/>
    <w:p w14:paraId="6FB77ADE" w14:textId="77777777" w:rsidR="007E218D" w:rsidRPr="00EB1648" w:rsidRDefault="007E218D" w:rsidP="00EB1648"/>
    <w:p w14:paraId="46FD8539" w14:textId="77777777" w:rsidR="00F736C5" w:rsidRPr="00EB1648" w:rsidRDefault="00F736C5" w:rsidP="00EB1648"/>
    <w:p w14:paraId="7D93792B" w14:textId="77777777" w:rsidR="00D40C2E" w:rsidRPr="00EB1648" w:rsidRDefault="00D40C2E" w:rsidP="00EB1648"/>
    <w:p w14:paraId="44A9AEC0" w14:textId="77777777" w:rsidR="00F736C5" w:rsidRPr="00EB1648" w:rsidRDefault="00F736C5" w:rsidP="00EB1648"/>
    <w:tbl>
      <w:tblPr>
        <w:tblStyle w:val="Tablaconcuadrcula"/>
        <w:tblW w:w="0" w:type="auto"/>
        <w:tblInd w:w="898" w:type="dxa"/>
        <w:tblLook w:val="04A0" w:firstRow="1" w:lastRow="0" w:firstColumn="1" w:lastColumn="0" w:noHBand="0" w:noVBand="1"/>
      </w:tblPr>
      <w:tblGrid>
        <w:gridCol w:w="7596"/>
      </w:tblGrid>
      <w:tr w:rsidR="00F736C5" w:rsidRPr="00EB1648" w14:paraId="3B32B189" w14:textId="77777777" w:rsidTr="00BE0CAA">
        <w:tc>
          <w:tcPr>
            <w:tcW w:w="8494" w:type="dxa"/>
          </w:tcPr>
          <w:p w14:paraId="2CE37434" w14:textId="76784432" w:rsidR="00F736C5" w:rsidRPr="00EB1648" w:rsidRDefault="00F736C5" w:rsidP="00EB1648">
            <w:pPr>
              <w:pStyle w:val="Ttulo2"/>
              <w:ind w:left="0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lastRenderedPageBreak/>
              <w:t xml:space="preserve">Resumen que destaque las 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  <w:u w:val="single"/>
              </w:rPr>
              <w:t>principales actividades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 del proyecto, de forma muy breve. </w:t>
            </w:r>
            <w:r w:rsidRPr="00EB1648">
              <w:rPr>
                <w:b w:val="0"/>
                <w:bCs w:val="0"/>
                <w:i/>
                <w:iCs/>
                <w:color w:val="FF0000"/>
                <w:sz w:val="22"/>
                <w:szCs w:val="22"/>
              </w:rPr>
              <w:t>(EN INGLÉS)</w:t>
            </w:r>
          </w:p>
          <w:p w14:paraId="2CEDC37C" w14:textId="77777777" w:rsidR="00F736C5" w:rsidRPr="00EB1648" w:rsidRDefault="00F736C5" w:rsidP="00EB1648">
            <w:pPr>
              <w:pStyle w:val="Ttulo2"/>
              <w:ind w:left="0"/>
            </w:pPr>
          </w:p>
          <w:p w14:paraId="387148A9" w14:textId="77777777" w:rsidR="00F736C5" w:rsidRPr="00EB1648" w:rsidRDefault="00F736C5" w:rsidP="00EB1648">
            <w:pPr>
              <w:pStyle w:val="Ttulo2"/>
              <w:ind w:left="0"/>
            </w:pPr>
          </w:p>
          <w:p w14:paraId="6CFD4259" w14:textId="77777777" w:rsidR="00F736C5" w:rsidRPr="00EB1648" w:rsidRDefault="00F736C5" w:rsidP="00EB1648">
            <w:pPr>
              <w:pStyle w:val="Ttulo2"/>
              <w:ind w:left="0"/>
            </w:pPr>
          </w:p>
          <w:p w14:paraId="4AE7510F" w14:textId="77777777" w:rsidR="00F736C5" w:rsidRPr="00EB1648" w:rsidRDefault="00F736C5" w:rsidP="00EB1648">
            <w:pPr>
              <w:pStyle w:val="Ttulo2"/>
              <w:ind w:left="0"/>
            </w:pPr>
          </w:p>
          <w:p w14:paraId="271D88B0" w14:textId="77777777" w:rsidR="00F736C5" w:rsidRPr="00EB1648" w:rsidRDefault="00F736C5" w:rsidP="00EB1648">
            <w:pPr>
              <w:pStyle w:val="Ttulo2"/>
              <w:ind w:left="0"/>
            </w:pPr>
          </w:p>
          <w:p w14:paraId="3311926B" w14:textId="77777777" w:rsidR="00F736C5" w:rsidRPr="00EB1648" w:rsidRDefault="00F736C5" w:rsidP="00EB1648">
            <w:pPr>
              <w:pStyle w:val="Ttulo2"/>
              <w:ind w:left="0"/>
            </w:pPr>
          </w:p>
          <w:p w14:paraId="442ADB7A" w14:textId="77777777" w:rsidR="00F736C5" w:rsidRPr="00EB1648" w:rsidRDefault="00F736C5" w:rsidP="00EB1648">
            <w:pPr>
              <w:pStyle w:val="Ttulo2"/>
              <w:ind w:left="0"/>
            </w:pPr>
          </w:p>
        </w:tc>
      </w:tr>
    </w:tbl>
    <w:p w14:paraId="29F8B798" w14:textId="77777777" w:rsidR="00F736C5" w:rsidRPr="00EB1648" w:rsidRDefault="00F736C5" w:rsidP="00EB1648"/>
    <w:p w14:paraId="5C0D0B58" w14:textId="77777777" w:rsidR="00F736C5" w:rsidRPr="00EB1648" w:rsidRDefault="00F736C5" w:rsidP="00EB1648"/>
    <w:p w14:paraId="4D450F61" w14:textId="7A1F1AE2" w:rsidR="00811423" w:rsidRPr="00EB1648" w:rsidRDefault="00D91C83" w:rsidP="00EB1648">
      <w:pPr>
        <w:pStyle w:val="Ttulo2"/>
        <w:numPr>
          <w:ilvl w:val="1"/>
          <w:numId w:val="4"/>
        </w:numPr>
      </w:pPr>
      <w:r w:rsidRPr="00EB1648">
        <w:t>Necesidad del proyecto.</w:t>
      </w:r>
    </w:p>
    <w:p w14:paraId="5BDE615D" w14:textId="77777777" w:rsidR="00D91C83" w:rsidRPr="00EB1648" w:rsidRDefault="00D91C83" w:rsidP="00EB1648"/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7648"/>
      </w:tblGrid>
      <w:tr w:rsidR="00D91C83" w:rsidRPr="00EB1648" w14:paraId="13105C36" w14:textId="77777777" w:rsidTr="000C0E08">
        <w:tc>
          <w:tcPr>
            <w:tcW w:w="7648" w:type="dxa"/>
          </w:tcPr>
          <w:p w14:paraId="0F4D32E7" w14:textId="1EC74EDE" w:rsidR="00795293" w:rsidRPr="00EB1648" w:rsidRDefault="00D91C83" w:rsidP="00EB1648">
            <w:pPr>
              <w:pStyle w:val="Ttulo2"/>
              <w:ind w:left="0"/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Se evaluará la justificación de la necesidad teniendo en cuenta la pertinencia de los resultados potenciales del proyecto para los usuarios finales que podrían beneficiarse de los mismos</w:t>
            </w:r>
            <w:r w:rsidR="000A3FA8"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 (además se podrá adjuntar, en su caso el documento aludido en la valoración apartado B1 del anexo </w:t>
            </w:r>
            <w:r w:rsidR="00044DEC" w:rsidRPr="00EB1648">
              <w:rPr>
                <w:b w:val="0"/>
                <w:bCs w:val="0"/>
                <w:i/>
                <w:iCs/>
                <w:sz w:val="22"/>
                <w:szCs w:val="22"/>
              </w:rPr>
              <w:t>de la Orden 2/2025</w:t>
            </w:r>
            <w:r w:rsidR="000A3FA8" w:rsidRPr="00EB1648">
              <w:rPr>
                <w:b w:val="0"/>
                <w:bCs w:val="0"/>
                <w:i/>
                <w:iCs/>
                <w:sz w:val="22"/>
                <w:szCs w:val="22"/>
              </w:rPr>
              <w:t>)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.</w:t>
            </w:r>
          </w:p>
          <w:p w14:paraId="6EB78FB1" w14:textId="71EE53D6" w:rsidR="00795293" w:rsidRPr="00EB1648" w:rsidRDefault="00795293" w:rsidP="00EB1648">
            <w:pPr>
              <w:pStyle w:val="Ttulo2"/>
              <w:ind w:left="0"/>
              <w:jc w:val="both"/>
              <w:rPr>
                <w:strike/>
                <w:sz w:val="22"/>
                <w:szCs w:val="22"/>
              </w:rPr>
            </w:pPr>
          </w:p>
        </w:tc>
      </w:tr>
    </w:tbl>
    <w:p w14:paraId="113461A9" w14:textId="77777777" w:rsidR="00D91C83" w:rsidRPr="00EB1648" w:rsidRDefault="00D91C83" w:rsidP="00EB1648"/>
    <w:p w14:paraId="008D90F2" w14:textId="3AA3664D" w:rsidR="00D91C83" w:rsidRPr="00EB1648" w:rsidRDefault="00D91C83" w:rsidP="00EB1648">
      <w:pPr>
        <w:pStyle w:val="Ttulo2"/>
        <w:numPr>
          <w:ilvl w:val="1"/>
          <w:numId w:val="4"/>
        </w:numPr>
      </w:pPr>
      <w:r w:rsidRPr="00EB1648">
        <w:t>Evaluación de la situación de partida y estado del arte.</w:t>
      </w:r>
    </w:p>
    <w:p w14:paraId="55874A6F" w14:textId="77777777" w:rsidR="00D91C83" w:rsidRPr="00EB1648" w:rsidRDefault="00D91C83" w:rsidP="00EB1648"/>
    <w:tbl>
      <w:tblPr>
        <w:tblStyle w:val="Tablaconcuadrcula"/>
        <w:tblW w:w="0" w:type="auto"/>
        <w:tblInd w:w="988" w:type="dxa"/>
        <w:tblLook w:val="04A0" w:firstRow="1" w:lastRow="0" w:firstColumn="1" w:lastColumn="0" w:noHBand="0" w:noVBand="1"/>
      </w:tblPr>
      <w:tblGrid>
        <w:gridCol w:w="7506"/>
      </w:tblGrid>
      <w:tr w:rsidR="00B8197E" w:rsidRPr="00EB1648" w14:paraId="76F60EBD" w14:textId="77777777" w:rsidTr="000C0E08">
        <w:tc>
          <w:tcPr>
            <w:tcW w:w="7506" w:type="dxa"/>
          </w:tcPr>
          <w:p w14:paraId="5D12A7A2" w14:textId="77777777" w:rsidR="00B8197E" w:rsidRPr="00EB1648" w:rsidRDefault="00B8197E" w:rsidP="00EB1648"/>
          <w:p w14:paraId="70AC84EC" w14:textId="4162B635" w:rsidR="00B8197E" w:rsidRPr="00EB1648" w:rsidRDefault="002A7B82" w:rsidP="00EB1648">
            <w:pPr>
              <w:rPr>
                <w:i/>
                <w:iCs/>
              </w:rPr>
            </w:pPr>
            <w:r w:rsidRPr="00EB1648">
              <w:rPr>
                <w:i/>
                <w:iCs/>
              </w:rPr>
              <w:t xml:space="preserve">Texto libre para describir los factores que están en el origen del proyecto, </w:t>
            </w:r>
            <w:r w:rsidR="00584950" w:rsidRPr="00EB1648">
              <w:rPr>
                <w:i/>
                <w:iCs/>
              </w:rPr>
              <w:t xml:space="preserve">así </w:t>
            </w:r>
            <w:r w:rsidRPr="00EB1648">
              <w:rPr>
                <w:i/>
                <w:iCs/>
              </w:rPr>
              <w:t>como legislación, mercados u otras causas.</w:t>
            </w:r>
          </w:p>
          <w:p w14:paraId="771CBC86" w14:textId="77777777" w:rsidR="00B8197E" w:rsidRPr="00EB1648" w:rsidRDefault="00B8197E" w:rsidP="00EB1648"/>
          <w:p w14:paraId="6024A8CF" w14:textId="77777777" w:rsidR="00B8197E" w:rsidRPr="00EB1648" w:rsidRDefault="00B8197E" w:rsidP="00EB1648"/>
          <w:p w14:paraId="6474BEF2" w14:textId="77777777" w:rsidR="00B8197E" w:rsidRPr="00EB1648" w:rsidRDefault="00B8197E" w:rsidP="00EB1648"/>
          <w:p w14:paraId="1BB98CB2" w14:textId="77777777" w:rsidR="00B8197E" w:rsidRPr="00EB1648" w:rsidRDefault="00B8197E" w:rsidP="00EB1648"/>
          <w:p w14:paraId="275D1167" w14:textId="77777777" w:rsidR="00B8197E" w:rsidRPr="00EB1648" w:rsidRDefault="00B8197E" w:rsidP="00EB1648"/>
          <w:p w14:paraId="7034FD4A" w14:textId="77777777" w:rsidR="00B8197E" w:rsidRPr="00EB1648" w:rsidRDefault="00B8197E" w:rsidP="00EB1648"/>
          <w:p w14:paraId="6C5794D8" w14:textId="77777777" w:rsidR="00B8197E" w:rsidRPr="00EB1648" w:rsidRDefault="00B8197E" w:rsidP="00EB1648"/>
        </w:tc>
      </w:tr>
    </w:tbl>
    <w:p w14:paraId="4CB5C780" w14:textId="77777777" w:rsidR="00D91C83" w:rsidRPr="00EB1648" w:rsidRDefault="00D91C83" w:rsidP="00EB1648"/>
    <w:p w14:paraId="02546123" w14:textId="4B010946" w:rsidR="00D91C83" w:rsidRPr="00EB1648" w:rsidRDefault="00192A5E" w:rsidP="00EB1648">
      <w:pPr>
        <w:pStyle w:val="Ttulo2"/>
        <w:numPr>
          <w:ilvl w:val="1"/>
          <w:numId w:val="4"/>
        </w:numPr>
        <w:jc w:val="both"/>
      </w:pPr>
      <w:r w:rsidRPr="00EB1648">
        <w:t xml:space="preserve">Objetivos del proyecto. </w:t>
      </w:r>
    </w:p>
    <w:p w14:paraId="7178EDBE" w14:textId="77777777" w:rsidR="004012C8" w:rsidRPr="00EB1648" w:rsidRDefault="004012C8" w:rsidP="00EB1648"/>
    <w:p w14:paraId="52DF4A52" w14:textId="75A405A2" w:rsidR="001F66F1" w:rsidRPr="00EB1648" w:rsidRDefault="004012C8" w:rsidP="00EB1648">
      <w:pPr>
        <w:pStyle w:val="Ttulo3"/>
        <w:numPr>
          <w:ilvl w:val="2"/>
          <w:numId w:val="4"/>
        </w:numPr>
        <w:rPr>
          <w:rFonts w:ascii="Arial" w:hAnsi="Arial" w:cs="Arial"/>
          <w:color w:val="auto"/>
        </w:rPr>
      </w:pPr>
      <w:r w:rsidRPr="00EB1648">
        <w:rPr>
          <w:rFonts w:ascii="Arial" w:hAnsi="Arial" w:cs="Arial"/>
          <w:color w:val="auto"/>
        </w:rPr>
        <w:t xml:space="preserve">Resumen práctico: </w:t>
      </w:r>
      <w:r w:rsidRPr="00EB1648">
        <w:rPr>
          <w:rFonts w:ascii="Arial" w:hAnsi="Arial" w:cs="Arial"/>
          <w:color w:val="auto"/>
          <w:u w:val="single"/>
        </w:rPr>
        <w:t>Objetivo del proyecto</w:t>
      </w:r>
      <w:r w:rsidRPr="00EB1648">
        <w:rPr>
          <w:rFonts w:ascii="Arial" w:hAnsi="Arial" w:cs="Arial"/>
          <w:color w:val="auto"/>
        </w:rPr>
        <w:t>.</w:t>
      </w:r>
    </w:p>
    <w:p w14:paraId="5D741A54" w14:textId="77777777" w:rsidR="004012C8" w:rsidRPr="00EB1648" w:rsidRDefault="004012C8" w:rsidP="00EB1648"/>
    <w:p w14:paraId="672284EA" w14:textId="055EB6D1" w:rsidR="004012C8" w:rsidRPr="00EB1648" w:rsidRDefault="004012C8" w:rsidP="00EB1648"/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7648"/>
      </w:tblGrid>
      <w:tr w:rsidR="00D91C83" w:rsidRPr="00EB1648" w14:paraId="6B7B797C" w14:textId="77777777" w:rsidTr="001F66F1">
        <w:tc>
          <w:tcPr>
            <w:tcW w:w="7648" w:type="dxa"/>
          </w:tcPr>
          <w:p w14:paraId="49F537D6" w14:textId="1E267AB4" w:rsidR="004012C8" w:rsidRPr="00EB1648" w:rsidRDefault="004012C8" w:rsidP="00EB1648">
            <w:pPr>
              <w:pStyle w:val="Ttulo2"/>
              <w:ind w:left="0"/>
              <w:jc w:val="both"/>
              <w:rPr>
                <w:i/>
                <w:iCs/>
              </w:rPr>
            </w:pPr>
            <w:bookmarkStart w:id="2" w:name="_Hlk197074443"/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(El resumen de la práctica debe proporcionar información concisa (1500 caracteres, número de palabras, sobre las principales características del proyecto).</w:t>
            </w:r>
          </w:p>
          <w:p w14:paraId="48855ECB" w14:textId="77777777" w:rsidR="004012C8" w:rsidRPr="00EB1648" w:rsidRDefault="004012C8" w:rsidP="00EB1648">
            <w:pPr>
              <w:pStyle w:val="Ttulo2"/>
              <w:ind w:left="0"/>
              <w:jc w:val="both"/>
            </w:pPr>
          </w:p>
          <w:p w14:paraId="6FE58346" w14:textId="77777777" w:rsidR="004012C8" w:rsidRPr="00EB1648" w:rsidRDefault="004012C8" w:rsidP="00EB1648">
            <w:pPr>
              <w:pStyle w:val="Ttulo2"/>
              <w:ind w:left="0"/>
              <w:jc w:val="both"/>
            </w:pPr>
          </w:p>
          <w:p w14:paraId="75E7A20C" w14:textId="77777777" w:rsidR="004012C8" w:rsidRPr="00EB1648" w:rsidRDefault="004012C8" w:rsidP="00EB1648">
            <w:pPr>
              <w:pStyle w:val="Ttulo2"/>
              <w:ind w:left="0"/>
              <w:jc w:val="both"/>
            </w:pPr>
          </w:p>
          <w:p w14:paraId="11CA7C19" w14:textId="77777777" w:rsidR="004012C8" w:rsidRPr="00EB1648" w:rsidRDefault="004012C8" w:rsidP="00EB1648">
            <w:pPr>
              <w:pStyle w:val="Ttulo2"/>
              <w:ind w:left="0"/>
              <w:jc w:val="both"/>
            </w:pPr>
          </w:p>
          <w:p w14:paraId="6FD8CE9E" w14:textId="566D120F" w:rsidR="004012C8" w:rsidRPr="00EB1648" w:rsidRDefault="004012C8" w:rsidP="00EB1648">
            <w:pPr>
              <w:pStyle w:val="Ttulo2"/>
              <w:ind w:left="0"/>
              <w:jc w:val="both"/>
            </w:pPr>
          </w:p>
        </w:tc>
      </w:tr>
    </w:tbl>
    <w:bookmarkEnd w:id="2"/>
    <w:p w14:paraId="212C5EC0" w14:textId="0F16BC06" w:rsidR="004012C8" w:rsidRPr="00EB1648" w:rsidRDefault="008433F9" w:rsidP="00EB1648">
      <w:pPr>
        <w:pStyle w:val="Ttulo3"/>
        <w:numPr>
          <w:ilvl w:val="2"/>
          <w:numId w:val="4"/>
        </w:numPr>
        <w:rPr>
          <w:rFonts w:ascii="Arial" w:hAnsi="Arial" w:cs="Arial"/>
          <w:color w:val="auto"/>
        </w:rPr>
      </w:pPr>
      <w:r w:rsidRPr="00EB1648">
        <w:rPr>
          <w:rFonts w:ascii="Arial" w:hAnsi="Arial" w:cs="Arial"/>
          <w:color w:val="auto"/>
        </w:rPr>
        <w:lastRenderedPageBreak/>
        <w:t xml:space="preserve"> Recomendaciones prácticas previstas. </w:t>
      </w:r>
    </w:p>
    <w:p w14:paraId="05B11019" w14:textId="77777777" w:rsidR="008433F9" w:rsidRPr="00EB1648" w:rsidRDefault="008433F9" w:rsidP="00EB1648"/>
    <w:p w14:paraId="048C3AB7" w14:textId="77777777" w:rsidR="008433F9" w:rsidRPr="00EB1648" w:rsidRDefault="008433F9" w:rsidP="00EB1648"/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7648"/>
      </w:tblGrid>
      <w:tr w:rsidR="008433F9" w:rsidRPr="00EB1648" w14:paraId="30307379" w14:textId="77777777" w:rsidTr="00403DC8">
        <w:tc>
          <w:tcPr>
            <w:tcW w:w="7648" w:type="dxa"/>
          </w:tcPr>
          <w:p w14:paraId="6666C57C" w14:textId="77777777" w:rsidR="008433F9" w:rsidRPr="00EB1648" w:rsidRDefault="008433F9" w:rsidP="00EB1648">
            <w:pPr>
              <w:pStyle w:val="Ttulo2"/>
              <w:ind w:left="0"/>
              <w:jc w:val="both"/>
            </w:pPr>
          </w:p>
          <w:p w14:paraId="0FB3189E" w14:textId="77777777" w:rsidR="008433F9" w:rsidRPr="00EB1648" w:rsidRDefault="008433F9" w:rsidP="00EB1648">
            <w:pPr>
              <w:pStyle w:val="Ttulo2"/>
              <w:ind w:left="0"/>
              <w:jc w:val="both"/>
            </w:pPr>
          </w:p>
          <w:p w14:paraId="64C40E75" w14:textId="12D9B2AE" w:rsidR="008433F9" w:rsidRPr="00EB1648" w:rsidRDefault="008433F9" w:rsidP="00EB1648">
            <w:pPr>
              <w:pStyle w:val="Ttulo2"/>
              <w:ind w:left="0"/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Se deberán indicar las principales recomendaciones prácticas previstas.</w:t>
            </w:r>
          </w:p>
          <w:p w14:paraId="506B8D06" w14:textId="77777777" w:rsidR="008433F9" w:rsidRPr="00EB1648" w:rsidRDefault="008433F9" w:rsidP="00EB1648">
            <w:pPr>
              <w:pStyle w:val="Ttulo2"/>
              <w:ind w:left="0"/>
              <w:jc w:val="both"/>
            </w:pPr>
          </w:p>
          <w:p w14:paraId="6F4B20A6" w14:textId="77777777" w:rsidR="008433F9" w:rsidRPr="00EB1648" w:rsidRDefault="008433F9" w:rsidP="00EB1648">
            <w:pPr>
              <w:pStyle w:val="Ttulo2"/>
              <w:ind w:left="0"/>
              <w:jc w:val="both"/>
            </w:pPr>
          </w:p>
        </w:tc>
      </w:tr>
    </w:tbl>
    <w:p w14:paraId="4E1C00B9" w14:textId="77777777" w:rsidR="008433F9" w:rsidRPr="00EB1648" w:rsidRDefault="008433F9" w:rsidP="00EB1648"/>
    <w:p w14:paraId="01F85E3D" w14:textId="77777777" w:rsidR="008433F9" w:rsidRPr="00EB1648" w:rsidRDefault="008433F9" w:rsidP="00EB1648"/>
    <w:p w14:paraId="3A0777AB" w14:textId="77777777" w:rsidR="008433F9" w:rsidRPr="00EB1648" w:rsidRDefault="008433F9" w:rsidP="00EB1648"/>
    <w:p w14:paraId="0815C759" w14:textId="77777777" w:rsidR="008433F9" w:rsidRPr="00EB1648" w:rsidRDefault="008433F9" w:rsidP="00EB1648"/>
    <w:p w14:paraId="3B122509" w14:textId="30D986B3" w:rsidR="001F66F1" w:rsidRPr="00EB1648" w:rsidRDefault="00A932AB" w:rsidP="00EB1648">
      <w:pPr>
        <w:pStyle w:val="Ttulo3"/>
        <w:numPr>
          <w:ilvl w:val="2"/>
          <w:numId w:val="4"/>
        </w:numPr>
        <w:jc w:val="both"/>
        <w:rPr>
          <w:rFonts w:ascii="Arial" w:hAnsi="Arial" w:cs="Arial"/>
          <w:color w:val="auto"/>
        </w:rPr>
      </w:pPr>
      <w:r w:rsidRPr="00EB1648">
        <w:rPr>
          <w:rFonts w:ascii="Arial" w:hAnsi="Arial" w:cs="Arial"/>
          <w:color w:val="auto"/>
        </w:rPr>
        <w:t>Contribución del proyecto a los o</w:t>
      </w:r>
      <w:r w:rsidR="004012C8" w:rsidRPr="00EB1648">
        <w:rPr>
          <w:rFonts w:ascii="Arial" w:hAnsi="Arial" w:cs="Arial"/>
          <w:color w:val="auto"/>
        </w:rPr>
        <w:t>bjetivos específicos (OE) del Reglamento (UE) 2021/2115</w:t>
      </w:r>
      <w:r w:rsidR="006E46E3" w:rsidRPr="00EB1648">
        <w:rPr>
          <w:rFonts w:ascii="Arial" w:hAnsi="Arial" w:cs="Arial"/>
          <w:color w:val="auto"/>
        </w:rPr>
        <w:t xml:space="preserve"> (art 6.1</w:t>
      </w:r>
      <w:r w:rsidR="001E43DD" w:rsidRPr="00EB1648">
        <w:rPr>
          <w:rFonts w:ascii="Arial" w:hAnsi="Arial" w:cs="Arial"/>
          <w:color w:val="auto"/>
        </w:rPr>
        <w:t>).</w:t>
      </w:r>
    </w:p>
    <w:p w14:paraId="146E96AC" w14:textId="77777777" w:rsidR="004012C8" w:rsidRPr="00EB1648" w:rsidRDefault="004012C8" w:rsidP="00EB1648">
      <w:pPr>
        <w:pStyle w:val="Prrafodelista"/>
        <w:ind w:left="1346"/>
      </w:pPr>
    </w:p>
    <w:p w14:paraId="450C992D" w14:textId="77777777" w:rsidR="006E46E3" w:rsidRPr="00EB1648" w:rsidRDefault="006E46E3" w:rsidP="00EB1648">
      <w:pPr>
        <w:pStyle w:val="Prrafodelista"/>
        <w:ind w:left="1346"/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7648"/>
      </w:tblGrid>
      <w:tr w:rsidR="006E46E3" w:rsidRPr="00EB1648" w14:paraId="56C49658" w14:textId="77777777" w:rsidTr="00BE0CAA">
        <w:tc>
          <w:tcPr>
            <w:tcW w:w="7648" w:type="dxa"/>
          </w:tcPr>
          <w:p w14:paraId="0C759AC5" w14:textId="76EC0096" w:rsidR="006E46E3" w:rsidRPr="00EB1648" w:rsidRDefault="006E46E3" w:rsidP="00EB1648">
            <w:pPr>
              <w:pStyle w:val="Ttulo2"/>
              <w:ind w:left="0"/>
              <w:jc w:val="both"/>
              <w:rPr>
                <w:i/>
                <w:iCs/>
              </w:rPr>
            </w:pPr>
            <w:bookmarkStart w:id="3" w:name="_Hlk197074789"/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Plantear los objetivos del proyecto justificando de manera adecuada, expresa y con datos a qué objetivos específicos (OE) del Reglamento (UE) 2021/2115</w:t>
            </w:r>
            <w:r w:rsidR="007E218D" w:rsidRPr="00EB1648">
              <w:rPr>
                <w:b w:val="0"/>
                <w:bCs w:val="0"/>
                <w:i/>
                <w:iCs/>
                <w:sz w:val="22"/>
                <w:szCs w:val="22"/>
              </w:rPr>
              <w:t>,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 contemplados en el artículo 1 de la Orden 2/2025</w:t>
            </w:r>
            <w:r w:rsidR="007E218D"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, 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contribuyen.</w:t>
            </w:r>
          </w:p>
          <w:p w14:paraId="16BF32FD" w14:textId="77777777" w:rsidR="006E46E3" w:rsidRPr="00EB1648" w:rsidRDefault="006E46E3" w:rsidP="00EB1648">
            <w:pPr>
              <w:pStyle w:val="Ttulo2"/>
              <w:ind w:left="0"/>
              <w:jc w:val="both"/>
            </w:pPr>
          </w:p>
          <w:p w14:paraId="4013C8F6" w14:textId="77777777" w:rsidR="006E46E3" w:rsidRPr="00EB1648" w:rsidRDefault="006E46E3" w:rsidP="00EB1648">
            <w:pPr>
              <w:pStyle w:val="Ttulo2"/>
              <w:ind w:left="0"/>
              <w:jc w:val="both"/>
            </w:pPr>
          </w:p>
          <w:p w14:paraId="52114FEC" w14:textId="77777777" w:rsidR="006E46E3" w:rsidRPr="00EB1648" w:rsidRDefault="006E46E3" w:rsidP="00EB1648">
            <w:pPr>
              <w:pStyle w:val="Ttulo2"/>
              <w:ind w:left="0"/>
              <w:jc w:val="both"/>
            </w:pPr>
          </w:p>
          <w:p w14:paraId="0D1349C8" w14:textId="77777777" w:rsidR="006E46E3" w:rsidRPr="00EB1648" w:rsidRDefault="006E46E3" w:rsidP="00EB1648">
            <w:pPr>
              <w:pStyle w:val="Ttulo2"/>
              <w:ind w:left="0"/>
              <w:jc w:val="both"/>
            </w:pPr>
          </w:p>
          <w:p w14:paraId="455D8B75" w14:textId="77777777" w:rsidR="006E46E3" w:rsidRPr="00EB1648" w:rsidRDefault="006E46E3" w:rsidP="00EB1648">
            <w:pPr>
              <w:pStyle w:val="Ttulo2"/>
              <w:ind w:left="0"/>
              <w:jc w:val="both"/>
            </w:pPr>
          </w:p>
          <w:p w14:paraId="3287413A" w14:textId="77777777" w:rsidR="006E46E3" w:rsidRPr="00EB1648" w:rsidRDefault="006E46E3" w:rsidP="00EB1648">
            <w:pPr>
              <w:pStyle w:val="Ttulo2"/>
              <w:ind w:left="0"/>
              <w:jc w:val="both"/>
            </w:pPr>
          </w:p>
          <w:p w14:paraId="2B771E44" w14:textId="77777777" w:rsidR="006E46E3" w:rsidRPr="00EB1648" w:rsidRDefault="006E46E3" w:rsidP="00EB1648">
            <w:pPr>
              <w:pStyle w:val="Ttulo2"/>
              <w:ind w:left="0"/>
              <w:jc w:val="both"/>
            </w:pPr>
          </w:p>
          <w:p w14:paraId="7D33E04E" w14:textId="77777777" w:rsidR="006E46E3" w:rsidRPr="00EB1648" w:rsidRDefault="006E46E3" w:rsidP="00EB1648">
            <w:pPr>
              <w:pStyle w:val="Ttulo2"/>
              <w:ind w:left="0"/>
              <w:jc w:val="both"/>
            </w:pPr>
          </w:p>
          <w:p w14:paraId="4A310CCB" w14:textId="77777777" w:rsidR="006E46E3" w:rsidRPr="00EB1648" w:rsidRDefault="006E46E3" w:rsidP="00EB1648">
            <w:pPr>
              <w:pStyle w:val="Ttulo2"/>
              <w:ind w:left="0"/>
              <w:jc w:val="both"/>
            </w:pPr>
          </w:p>
        </w:tc>
      </w:tr>
      <w:bookmarkEnd w:id="3"/>
    </w:tbl>
    <w:p w14:paraId="0398A7C1" w14:textId="77777777" w:rsidR="006E46E3" w:rsidRPr="00EB1648" w:rsidRDefault="006E46E3" w:rsidP="00EB1648"/>
    <w:p w14:paraId="44086B4A" w14:textId="47D02D5F" w:rsidR="006E46E3" w:rsidRPr="00EB1648" w:rsidRDefault="00F7724D" w:rsidP="00EB1648">
      <w:pPr>
        <w:pStyle w:val="Ttulo3"/>
        <w:numPr>
          <w:ilvl w:val="2"/>
          <w:numId w:val="4"/>
        </w:numPr>
        <w:rPr>
          <w:rFonts w:ascii="Arial" w:hAnsi="Arial" w:cs="Arial"/>
          <w:color w:val="auto"/>
        </w:rPr>
      </w:pPr>
      <w:r w:rsidRPr="00EB1648">
        <w:rPr>
          <w:rFonts w:ascii="Arial" w:hAnsi="Arial" w:cs="Arial"/>
          <w:color w:val="auto"/>
        </w:rPr>
        <w:t>Contribución del proyecto a las estrategias de la UE.</w:t>
      </w:r>
    </w:p>
    <w:p w14:paraId="6230BA9C" w14:textId="77777777" w:rsidR="00F7724D" w:rsidRPr="00EB1648" w:rsidRDefault="00F7724D" w:rsidP="00EB1648"/>
    <w:p w14:paraId="306264CA" w14:textId="77777777" w:rsidR="00F7724D" w:rsidRPr="00EB1648" w:rsidRDefault="00F7724D" w:rsidP="00EB1648">
      <w:pPr>
        <w:pStyle w:val="Prrafodelista"/>
        <w:ind w:left="1346"/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7648"/>
      </w:tblGrid>
      <w:tr w:rsidR="00F7724D" w:rsidRPr="00EB1648" w14:paraId="08F2D0AF" w14:textId="77777777" w:rsidTr="00BE0CAA">
        <w:tc>
          <w:tcPr>
            <w:tcW w:w="7648" w:type="dxa"/>
          </w:tcPr>
          <w:p w14:paraId="1405A13A" w14:textId="01779467" w:rsidR="00F7724D" w:rsidRPr="00EB1648" w:rsidRDefault="00F7724D" w:rsidP="00EB1648">
            <w:pPr>
              <w:pStyle w:val="Ttulo2"/>
              <w:ind w:left="0"/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Indicar a qué estrategias</w:t>
            </w:r>
            <w:r w:rsidR="00F80853"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 del Pacto Verde Europeo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, de la siguiente lista, contribuye el proyecto: </w:t>
            </w:r>
          </w:p>
          <w:p w14:paraId="17A7A039" w14:textId="77777777" w:rsidR="00DB73C1" w:rsidRPr="00EB1648" w:rsidRDefault="00DB73C1" w:rsidP="00EB1648">
            <w:pPr>
              <w:pStyle w:val="Ttulo2"/>
              <w:ind w:left="0"/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</w:p>
          <w:p w14:paraId="2C329F48" w14:textId="6A5E102C" w:rsidR="00F7724D" w:rsidRPr="00EB1648" w:rsidRDefault="007E218D" w:rsidP="00EB1648">
            <w:pPr>
              <w:pStyle w:val="Ttulo2"/>
              <w:numPr>
                <w:ilvl w:val="0"/>
                <w:numId w:val="7"/>
              </w:numPr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Contribución a alcanzar la n</w:t>
            </w:r>
            <w:r w:rsidR="00F80853" w:rsidRPr="00EB1648">
              <w:rPr>
                <w:b w:val="0"/>
                <w:bCs w:val="0"/>
                <w:i/>
                <w:iCs/>
                <w:sz w:val="22"/>
                <w:szCs w:val="22"/>
              </w:rPr>
              <w:t>eutralidad climática</w:t>
            </w:r>
            <w:r w:rsidR="00176B63" w:rsidRPr="00EB1648">
              <w:rPr>
                <w:b w:val="0"/>
                <w:bCs w:val="0"/>
                <w:i/>
                <w:iCs/>
                <w:sz w:val="22"/>
                <w:szCs w:val="22"/>
              </w:rPr>
              <w:t>.</w:t>
            </w:r>
          </w:p>
          <w:p w14:paraId="3ACE4555" w14:textId="0C5C47EF" w:rsidR="00F7724D" w:rsidRPr="00EB1648" w:rsidRDefault="00F80853" w:rsidP="00EB1648">
            <w:pPr>
              <w:pStyle w:val="Ttulo2"/>
              <w:numPr>
                <w:ilvl w:val="0"/>
                <w:numId w:val="7"/>
              </w:numPr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Reducción de plaguicidas químicos. </w:t>
            </w:r>
          </w:p>
          <w:p w14:paraId="2D97285A" w14:textId="12CE07D5" w:rsidR="00F7724D" w:rsidRPr="00EB1648" w:rsidRDefault="00F80853" w:rsidP="00EB1648">
            <w:pPr>
              <w:pStyle w:val="Ttulo2"/>
              <w:numPr>
                <w:ilvl w:val="0"/>
                <w:numId w:val="7"/>
              </w:numPr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Prácticas agrícolas ecológicas</w:t>
            </w:r>
            <w:r w:rsidR="00F7724D" w:rsidRPr="00EB1648">
              <w:rPr>
                <w:b w:val="0"/>
                <w:bCs w:val="0"/>
                <w:i/>
                <w:iCs/>
                <w:sz w:val="22"/>
                <w:szCs w:val="22"/>
              </w:rPr>
              <w:t>.</w:t>
            </w:r>
          </w:p>
          <w:p w14:paraId="5C9D5F61" w14:textId="498B067A" w:rsidR="004567AF" w:rsidRPr="00EB1648" w:rsidRDefault="00F80853" w:rsidP="00EB1648">
            <w:pPr>
              <w:pStyle w:val="Ttulo2"/>
              <w:numPr>
                <w:ilvl w:val="0"/>
                <w:numId w:val="7"/>
              </w:numPr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Reducción del uso de antimicrobianos</w:t>
            </w:r>
            <w:r w:rsidR="004567AF" w:rsidRPr="00EB1648">
              <w:rPr>
                <w:b w:val="0"/>
                <w:bCs w:val="0"/>
                <w:i/>
                <w:iCs/>
                <w:sz w:val="22"/>
                <w:szCs w:val="22"/>
              </w:rPr>
              <w:t>.</w:t>
            </w:r>
          </w:p>
          <w:p w14:paraId="025C9B2C" w14:textId="34B1A64E" w:rsidR="004567AF" w:rsidRPr="00EB1648" w:rsidRDefault="00477556" w:rsidP="00EB1648">
            <w:pPr>
              <w:pStyle w:val="Ttulo2"/>
              <w:numPr>
                <w:ilvl w:val="0"/>
                <w:numId w:val="7"/>
              </w:numPr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Reducción de la pérdida de nutrientes y el uso de microbianos</w:t>
            </w:r>
            <w:r w:rsidR="004567AF" w:rsidRPr="00EB1648">
              <w:rPr>
                <w:b w:val="0"/>
                <w:bCs w:val="0"/>
                <w:i/>
                <w:iCs/>
                <w:sz w:val="22"/>
                <w:szCs w:val="22"/>
              </w:rPr>
              <w:t>.</w:t>
            </w:r>
          </w:p>
          <w:p w14:paraId="77861366" w14:textId="5F147C35" w:rsidR="00477556" w:rsidRPr="00EB1648" w:rsidRDefault="00477556" w:rsidP="00EB1648">
            <w:pPr>
              <w:pStyle w:val="Ttulo2"/>
              <w:numPr>
                <w:ilvl w:val="0"/>
                <w:numId w:val="7"/>
              </w:numPr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Gestión sostenible de los recursos naturales. </w:t>
            </w:r>
          </w:p>
          <w:p w14:paraId="53FF72C4" w14:textId="785E40D2" w:rsidR="00477556" w:rsidRPr="00EB1648" w:rsidRDefault="00477556" w:rsidP="00EB1648">
            <w:pPr>
              <w:pStyle w:val="Ttulo2"/>
              <w:numPr>
                <w:ilvl w:val="0"/>
                <w:numId w:val="7"/>
              </w:numPr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Revertir la pérdida de la biodiversidad. </w:t>
            </w:r>
          </w:p>
          <w:p w14:paraId="477B5DB0" w14:textId="5E83BAA2" w:rsidR="00176B63" w:rsidRPr="00EB1648" w:rsidRDefault="00176B63" w:rsidP="00EB1648">
            <w:pPr>
              <w:pStyle w:val="Ttulo2"/>
              <w:numPr>
                <w:ilvl w:val="0"/>
                <w:numId w:val="7"/>
              </w:numPr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Conservar elementos paisajísticos. </w:t>
            </w:r>
          </w:p>
          <w:p w14:paraId="1EE24CF0" w14:textId="247DA817" w:rsidR="00D370AE" w:rsidRPr="00EB1648" w:rsidRDefault="00D370AE" w:rsidP="00EB1648">
            <w:pPr>
              <w:pStyle w:val="Ttulo2"/>
              <w:numPr>
                <w:ilvl w:val="0"/>
                <w:numId w:val="7"/>
              </w:numPr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lastRenderedPageBreak/>
              <w:t>Digitalización de la agricultura.</w:t>
            </w:r>
          </w:p>
          <w:p w14:paraId="19335650" w14:textId="400F8487" w:rsidR="00D370AE" w:rsidRPr="00EB1648" w:rsidRDefault="00D370AE" w:rsidP="00EB1648">
            <w:pPr>
              <w:pStyle w:val="Ttulo2"/>
              <w:numPr>
                <w:ilvl w:val="0"/>
                <w:numId w:val="7"/>
              </w:numPr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Mejorar el bienestar de los animales. </w:t>
            </w:r>
          </w:p>
          <w:p w14:paraId="6CAE01A2" w14:textId="4BDD4CE3" w:rsidR="00F7724D" w:rsidRPr="00EB1648" w:rsidRDefault="00DB73C1" w:rsidP="00EB1648">
            <w:pPr>
              <w:pStyle w:val="Ttulo2"/>
              <w:numPr>
                <w:ilvl w:val="0"/>
                <w:numId w:val="7"/>
              </w:numPr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Prácticas de forestación o reforestación. </w:t>
            </w:r>
          </w:p>
          <w:p w14:paraId="6A8199B6" w14:textId="77777777" w:rsidR="00F7724D" w:rsidRPr="00EB1648" w:rsidRDefault="00F7724D" w:rsidP="00EB1648">
            <w:pPr>
              <w:pStyle w:val="Ttulo2"/>
              <w:ind w:left="0"/>
              <w:jc w:val="both"/>
            </w:pPr>
          </w:p>
        </w:tc>
      </w:tr>
    </w:tbl>
    <w:p w14:paraId="19550997" w14:textId="77777777" w:rsidR="00F7724D" w:rsidRPr="00EB1648" w:rsidRDefault="00F7724D" w:rsidP="00EB1648">
      <w:pPr>
        <w:pStyle w:val="Prrafodelista"/>
        <w:ind w:left="1346"/>
      </w:pPr>
    </w:p>
    <w:p w14:paraId="59826C37" w14:textId="77777777" w:rsidR="006E46E3" w:rsidRPr="00EB1648" w:rsidRDefault="006E46E3" w:rsidP="00EB1648"/>
    <w:p w14:paraId="42103F19" w14:textId="35893CD3" w:rsidR="00D91C83" w:rsidRPr="00EB1648" w:rsidRDefault="00D91C83" w:rsidP="00EB1648">
      <w:pPr>
        <w:pStyle w:val="Ttulo2"/>
        <w:numPr>
          <w:ilvl w:val="1"/>
          <w:numId w:val="4"/>
        </w:numPr>
      </w:pPr>
      <w:r w:rsidRPr="00EB1648">
        <w:t>Plan de implantación.</w:t>
      </w:r>
      <w:r w:rsidR="00580501" w:rsidRPr="00EB1648">
        <w:t xml:space="preserve"> Cronograma.</w:t>
      </w:r>
    </w:p>
    <w:p w14:paraId="76DFE059" w14:textId="77777777" w:rsidR="00D91C83" w:rsidRPr="00EB1648" w:rsidRDefault="00D91C83" w:rsidP="00EB1648"/>
    <w:tbl>
      <w:tblPr>
        <w:tblStyle w:val="Tablaconcuadrcula"/>
        <w:tblW w:w="0" w:type="auto"/>
        <w:tblInd w:w="853" w:type="dxa"/>
        <w:tblLook w:val="04A0" w:firstRow="1" w:lastRow="0" w:firstColumn="1" w:lastColumn="0" w:noHBand="0" w:noVBand="1"/>
      </w:tblPr>
      <w:tblGrid>
        <w:gridCol w:w="7641"/>
      </w:tblGrid>
      <w:tr w:rsidR="00E9553A" w:rsidRPr="00EB1648" w14:paraId="5D107E15" w14:textId="77777777" w:rsidTr="006E268E">
        <w:tc>
          <w:tcPr>
            <w:tcW w:w="7641" w:type="dxa"/>
          </w:tcPr>
          <w:p w14:paraId="40C85FE0" w14:textId="61E17BC7" w:rsidR="00E9553A" w:rsidRPr="00EB1648" w:rsidRDefault="00080475" w:rsidP="00EB1648">
            <w:pPr>
              <w:pStyle w:val="Ttulo2"/>
              <w:ind w:left="0"/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bookmarkStart w:id="4" w:name="_Hlk197083771"/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- </w:t>
            </w:r>
            <w:r w:rsidR="00E9553A" w:rsidRPr="00EB1648">
              <w:rPr>
                <w:b w:val="0"/>
                <w:bCs w:val="0"/>
                <w:i/>
                <w:iCs/>
                <w:sz w:val="22"/>
                <w:szCs w:val="22"/>
              </w:rPr>
              <w:t>Descripción de las actividades a desarrollar por cada uno de los miembros del Grupo de Cooperación, reflejadas en un cronograma o calendario de ejecución con indicación de las fechas de inicio y fin de las mismas.</w:t>
            </w:r>
          </w:p>
          <w:p w14:paraId="62832ADE" w14:textId="0E31DDC1" w:rsidR="00E9553A" w:rsidRPr="00EB1648" w:rsidRDefault="00080475" w:rsidP="00EB1648">
            <w:pPr>
              <w:pStyle w:val="Ttulo2"/>
              <w:ind w:left="0"/>
              <w:jc w:val="both"/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- </w:t>
            </w:r>
            <w:r w:rsidR="00E9553A" w:rsidRPr="00EB1648">
              <w:rPr>
                <w:b w:val="0"/>
                <w:bCs w:val="0"/>
                <w:i/>
                <w:iCs/>
                <w:sz w:val="22"/>
                <w:szCs w:val="22"/>
              </w:rPr>
              <w:t>Descripción de los resultados previstos para cada período de ejecución.</w:t>
            </w:r>
          </w:p>
        </w:tc>
      </w:tr>
      <w:bookmarkEnd w:id="4"/>
    </w:tbl>
    <w:p w14:paraId="0E466351" w14:textId="6E57D7BD" w:rsidR="00BF2F83" w:rsidRPr="00EB1648" w:rsidRDefault="00BF2F83" w:rsidP="00EB1648"/>
    <w:p w14:paraId="7F4C3D68" w14:textId="608BA585" w:rsidR="00BF2F83" w:rsidRPr="00EB1648" w:rsidRDefault="00F805AC" w:rsidP="00EB1648">
      <w:pPr>
        <w:pStyle w:val="Ttulo2"/>
        <w:numPr>
          <w:ilvl w:val="1"/>
          <w:numId w:val="4"/>
        </w:numPr>
      </w:pPr>
      <w:r w:rsidRPr="00EB1648">
        <w:t>Conclusiones previstas.</w:t>
      </w:r>
    </w:p>
    <w:p w14:paraId="07449ADF" w14:textId="77777777" w:rsidR="009951DD" w:rsidRPr="00EB1648" w:rsidRDefault="009951DD" w:rsidP="00EB1648"/>
    <w:p w14:paraId="151F8EDC" w14:textId="77777777" w:rsidR="009951DD" w:rsidRPr="00EB1648" w:rsidRDefault="009951DD" w:rsidP="00EB1648"/>
    <w:tbl>
      <w:tblPr>
        <w:tblStyle w:val="Tablaconcuadrcula"/>
        <w:tblW w:w="0" w:type="auto"/>
        <w:tblInd w:w="853" w:type="dxa"/>
        <w:tblLook w:val="04A0" w:firstRow="1" w:lastRow="0" w:firstColumn="1" w:lastColumn="0" w:noHBand="0" w:noVBand="1"/>
      </w:tblPr>
      <w:tblGrid>
        <w:gridCol w:w="7641"/>
      </w:tblGrid>
      <w:tr w:rsidR="009951DD" w:rsidRPr="00EB1648" w14:paraId="3E92DC4E" w14:textId="77777777" w:rsidTr="00BE0CAA">
        <w:tc>
          <w:tcPr>
            <w:tcW w:w="7641" w:type="dxa"/>
          </w:tcPr>
          <w:p w14:paraId="51E3DB96" w14:textId="593FFAD8" w:rsidR="009951DD" w:rsidRPr="00EB1648" w:rsidRDefault="00F805AC" w:rsidP="00EB1648">
            <w:pPr>
              <w:pStyle w:val="Ttulo2"/>
              <w:ind w:left="0"/>
              <w:rPr>
                <w:b w:val="0"/>
                <w:bCs w:val="0"/>
                <w:i/>
                <w:iCs/>
                <w:sz w:val="22"/>
                <w:szCs w:val="22"/>
              </w:rPr>
            </w:pPr>
            <w:bookmarkStart w:id="5" w:name="_Hlk197083948"/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Principales</w:t>
            </w:r>
            <w:r w:rsidR="009951DD"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 conclusiones previstas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 y breve resumen de las mimas. </w:t>
            </w:r>
          </w:p>
          <w:p w14:paraId="1E450DD4" w14:textId="77777777" w:rsidR="009951DD" w:rsidRPr="00EB1648" w:rsidRDefault="009951DD" w:rsidP="00EB1648">
            <w:pPr>
              <w:pStyle w:val="Ttulo2"/>
              <w:rPr>
                <w:b w:val="0"/>
                <w:bCs w:val="0"/>
                <w:i/>
                <w:iCs/>
              </w:rPr>
            </w:pPr>
          </w:p>
          <w:p w14:paraId="0ADE0749" w14:textId="77777777" w:rsidR="009951DD" w:rsidRPr="00EB1648" w:rsidRDefault="009951DD" w:rsidP="00EB1648">
            <w:pPr>
              <w:pStyle w:val="Ttulo2"/>
              <w:rPr>
                <w:b w:val="0"/>
                <w:bCs w:val="0"/>
                <w:i/>
                <w:iCs/>
              </w:rPr>
            </w:pPr>
          </w:p>
          <w:p w14:paraId="4052ABBA" w14:textId="32E42A21" w:rsidR="009951DD" w:rsidRPr="00EB1648" w:rsidRDefault="009951DD" w:rsidP="00EB1648">
            <w:pPr>
              <w:pStyle w:val="Ttulo2"/>
              <w:rPr>
                <w:b w:val="0"/>
                <w:bCs w:val="0"/>
                <w:i/>
                <w:iCs/>
              </w:rPr>
            </w:pPr>
          </w:p>
        </w:tc>
      </w:tr>
      <w:bookmarkEnd w:id="5"/>
    </w:tbl>
    <w:p w14:paraId="590B08AE" w14:textId="77777777" w:rsidR="009951DD" w:rsidRPr="00EB1648" w:rsidRDefault="009951DD" w:rsidP="00EB1648"/>
    <w:p w14:paraId="5BC728CA" w14:textId="77777777" w:rsidR="00954597" w:rsidRPr="00EB1648" w:rsidRDefault="00954597" w:rsidP="00EB1648"/>
    <w:p w14:paraId="43578CAB" w14:textId="77777777" w:rsidR="00C90013" w:rsidRPr="00EB1648" w:rsidRDefault="00C90013" w:rsidP="00EB1648">
      <w:pPr>
        <w:pStyle w:val="Ttulo2"/>
        <w:numPr>
          <w:ilvl w:val="1"/>
          <w:numId w:val="4"/>
        </w:numPr>
      </w:pPr>
      <w:r w:rsidRPr="00EB1648">
        <w:t xml:space="preserve">Palabras clave aplicables al proyecto. </w:t>
      </w:r>
    </w:p>
    <w:p w14:paraId="62103C40" w14:textId="77777777" w:rsidR="00C90013" w:rsidRPr="00EB1648" w:rsidRDefault="00C90013" w:rsidP="00EB1648"/>
    <w:tbl>
      <w:tblPr>
        <w:tblStyle w:val="Tablaconcuadrcula"/>
        <w:tblW w:w="0" w:type="auto"/>
        <w:tblInd w:w="853" w:type="dxa"/>
        <w:tblLook w:val="04A0" w:firstRow="1" w:lastRow="0" w:firstColumn="1" w:lastColumn="0" w:noHBand="0" w:noVBand="1"/>
      </w:tblPr>
      <w:tblGrid>
        <w:gridCol w:w="7641"/>
      </w:tblGrid>
      <w:tr w:rsidR="00C90013" w:rsidRPr="00EB1648" w14:paraId="1FBA2A79" w14:textId="77777777" w:rsidTr="00BE0CAA">
        <w:tc>
          <w:tcPr>
            <w:tcW w:w="7641" w:type="dxa"/>
          </w:tcPr>
          <w:p w14:paraId="1AFCC5E1" w14:textId="77777777" w:rsidR="00C90013" w:rsidRPr="00EB1648" w:rsidRDefault="00C90013" w:rsidP="00EB1648">
            <w:pPr>
              <w:pStyle w:val="Ttulo2"/>
              <w:ind w:left="0"/>
              <w:rPr>
                <w:b w:val="0"/>
                <w:bCs w:val="0"/>
                <w:i/>
                <w:iCs/>
              </w:rPr>
            </w:pPr>
          </w:p>
          <w:p w14:paraId="6E401563" w14:textId="77777777" w:rsidR="00C90013" w:rsidRPr="00EB1648" w:rsidRDefault="00C90013" w:rsidP="00EB1648">
            <w:pPr>
              <w:pStyle w:val="Ttulo2"/>
              <w:rPr>
                <w:b w:val="0"/>
                <w:bCs w:val="0"/>
                <w:i/>
                <w:iCs/>
              </w:rPr>
            </w:pPr>
          </w:p>
          <w:p w14:paraId="2B817033" w14:textId="77777777" w:rsidR="00C90013" w:rsidRPr="00EB1648" w:rsidRDefault="00C90013" w:rsidP="00EB1648">
            <w:pPr>
              <w:pStyle w:val="Ttulo2"/>
              <w:rPr>
                <w:b w:val="0"/>
                <w:bCs w:val="0"/>
                <w:i/>
                <w:iCs/>
              </w:rPr>
            </w:pPr>
          </w:p>
        </w:tc>
      </w:tr>
    </w:tbl>
    <w:p w14:paraId="3C0F2565" w14:textId="77777777" w:rsidR="00C90013" w:rsidRPr="00EB1648" w:rsidRDefault="00C90013" w:rsidP="00EB1648"/>
    <w:p w14:paraId="4F9F0E9F" w14:textId="77777777" w:rsidR="00954597" w:rsidRPr="00EB1648" w:rsidRDefault="00954597" w:rsidP="00EB1648"/>
    <w:p w14:paraId="72D6AD03" w14:textId="021D9130" w:rsidR="00BF2F83" w:rsidRPr="00EB1648" w:rsidRDefault="00BF2F83" w:rsidP="00EB1648">
      <w:pPr>
        <w:pStyle w:val="Ttulo2"/>
        <w:numPr>
          <w:ilvl w:val="1"/>
          <w:numId w:val="4"/>
        </w:numPr>
      </w:pPr>
      <w:r w:rsidRPr="00EB1648">
        <w:t>Plan de transferencia de resultados y divulgación</w:t>
      </w:r>
      <w:r w:rsidR="00102208" w:rsidRPr="00EB1648">
        <w:t xml:space="preserve">. </w:t>
      </w:r>
    </w:p>
    <w:p w14:paraId="7DE9C902" w14:textId="77777777" w:rsidR="00080475" w:rsidRPr="00EB1648" w:rsidRDefault="00080475" w:rsidP="00EB1648"/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7648"/>
      </w:tblGrid>
      <w:tr w:rsidR="00C51C80" w:rsidRPr="00EB1648" w14:paraId="65C67E0E" w14:textId="77777777" w:rsidTr="000C0E08">
        <w:tc>
          <w:tcPr>
            <w:tcW w:w="7648" w:type="dxa"/>
          </w:tcPr>
          <w:p w14:paraId="5C74EE02" w14:textId="7ADF1624" w:rsidR="009951DD" w:rsidRPr="00EB1648" w:rsidRDefault="009A3A72" w:rsidP="00EB1648">
            <w:pPr>
              <w:pStyle w:val="Ttulo2"/>
              <w:ind w:left="0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-</w:t>
            </w:r>
            <w:r w:rsidR="000A3FA8" w:rsidRPr="00EB1648">
              <w:rPr>
                <w:b w:val="0"/>
                <w:bCs w:val="0"/>
                <w:i/>
                <w:iCs/>
                <w:sz w:val="22"/>
                <w:szCs w:val="22"/>
              </w:rPr>
              <w:t>Descripción de acciones de transferencia planificadas.</w:t>
            </w:r>
          </w:p>
          <w:p w14:paraId="0EDABF62" w14:textId="77777777" w:rsidR="009A3A72" w:rsidRPr="00EB1648" w:rsidRDefault="009A3A72" w:rsidP="00EB1648">
            <w:pPr>
              <w:pStyle w:val="Ttulo2"/>
              <w:ind w:left="0"/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-</w:t>
            </w:r>
            <w:r w:rsidR="00584950"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Material audiovisual </w:t>
            </w:r>
            <w:r w:rsidR="009951DD"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previsto </w:t>
            </w:r>
            <w:r w:rsidR="00584950" w:rsidRPr="00EB1648">
              <w:rPr>
                <w:b w:val="0"/>
                <w:bCs w:val="0"/>
                <w:i/>
                <w:iCs/>
                <w:sz w:val="22"/>
                <w:szCs w:val="22"/>
              </w:rPr>
              <w:t>para profesionales y usuarios finales o resultados del proyecto.</w:t>
            </w:r>
            <w:r w:rsidR="009951DD" w:rsidRPr="00EB1648">
              <w:rPr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</w:p>
          <w:p w14:paraId="551BEE2D" w14:textId="6744722C" w:rsidR="00C51C80" w:rsidRPr="00EB1648" w:rsidRDefault="009A3A72" w:rsidP="00EB1648">
            <w:pPr>
              <w:pStyle w:val="Ttulo2"/>
              <w:ind w:left="0"/>
              <w:jc w:val="both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-</w:t>
            </w:r>
            <w:r w:rsidR="009951DD" w:rsidRPr="00EB1648">
              <w:rPr>
                <w:b w:val="0"/>
                <w:bCs w:val="0"/>
                <w:i/>
                <w:iCs/>
                <w:sz w:val="22"/>
                <w:szCs w:val="22"/>
              </w:rPr>
              <w:t>Sitio web del proyecto</w:t>
            </w:r>
            <w:r w:rsidRPr="00EB1648">
              <w:rPr>
                <w:b w:val="0"/>
                <w:bCs w:val="0"/>
                <w:i/>
                <w:iCs/>
                <w:sz w:val="22"/>
                <w:szCs w:val="22"/>
              </w:rPr>
              <w:t>.</w:t>
            </w:r>
          </w:p>
          <w:p w14:paraId="5FDB9CC9" w14:textId="77777777" w:rsidR="00C51C80" w:rsidRPr="00EB1648" w:rsidRDefault="00C51C80" w:rsidP="00EB1648">
            <w:pPr>
              <w:pStyle w:val="Ttulo2"/>
              <w:ind w:left="0"/>
            </w:pPr>
          </w:p>
          <w:p w14:paraId="26DC9EF2" w14:textId="77777777" w:rsidR="00C51C80" w:rsidRPr="00EB1648" w:rsidRDefault="00C51C80" w:rsidP="00EB1648">
            <w:pPr>
              <w:pStyle w:val="Ttulo2"/>
              <w:ind w:left="0"/>
            </w:pPr>
          </w:p>
          <w:p w14:paraId="1871EE0F" w14:textId="77777777" w:rsidR="00C51C80" w:rsidRPr="00EB1648" w:rsidRDefault="00C51C80" w:rsidP="00EB1648">
            <w:pPr>
              <w:pStyle w:val="Ttulo2"/>
              <w:ind w:left="0"/>
            </w:pPr>
          </w:p>
        </w:tc>
      </w:tr>
    </w:tbl>
    <w:p w14:paraId="25A55E58" w14:textId="77777777" w:rsidR="001A6651" w:rsidRPr="00EB1648" w:rsidRDefault="001A6651" w:rsidP="00EB1648"/>
    <w:p w14:paraId="14E11028" w14:textId="77777777" w:rsidR="001A6651" w:rsidRPr="00EB1648" w:rsidRDefault="001A6651" w:rsidP="00EB1648"/>
    <w:p w14:paraId="338D26A0" w14:textId="77777777" w:rsidR="001A6651" w:rsidRPr="00EB1648" w:rsidRDefault="001A6651" w:rsidP="00EB1648"/>
    <w:p w14:paraId="1FDCA319" w14:textId="77777777" w:rsidR="001A6651" w:rsidRPr="00EB1648" w:rsidRDefault="001A6651" w:rsidP="00EB1648"/>
    <w:p w14:paraId="72BF2282" w14:textId="41AC6FCF" w:rsidR="006D7C35" w:rsidRPr="001A6651" w:rsidRDefault="001A6651" w:rsidP="00EB1648">
      <w:pPr>
        <w:rPr>
          <w:b/>
          <w:bCs/>
        </w:rPr>
      </w:pPr>
      <w:r w:rsidRPr="00EB1648">
        <w:rPr>
          <w:b/>
          <w:bCs/>
          <w:color w:val="FF0000"/>
        </w:rPr>
        <w:t xml:space="preserve">IMPORTANTE: </w:t>
      </w:r>
      <w:r w:rsidRPr="00EB1648">
        <w:rPr>
          <w:b/>
          <w:bCs/>
        </w:rPr>
        <w:t>ESTE DOCUMENTO DEBERÁ IR FIRMADO ELECTRÓNICAMENTE POR EL REPRESENTANTE LEGAL DE CADA MIEMBRO DEL GC</w:t>
      </w:r>
    </w:p>
    <w:sectPr w:rsidR="006D7C35" w:rsidRPr="001A66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883B8" w14:textId="77777777" w:rsidR="00080475" w:rsidRDefault="00080475" w:rsidP="00080475">
      <w:r>
        <w:separator/>
      </w:r>
    </w:p>
  </w:endnote>
  <w:endnote w:type="continuationSeparator" w:id="0">
    <w:p w14:paraId="4A458878" w14:textId="77777777" w:rsidR="00080475" w:rsidRDefault="00080475" w:rsidP="0008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11AD1" w14:textId="77777777" w:rsidR="00080475" w:rsidRDefault="00080475" w:rsidP="00080475">
      <w:r>
        <w:separator/>
      </w:r>
    </w:p>
  </w:footnote>
  <w:footnote w:type="continuationSeparator" w:id="0">
    <w:p w14:paraId="683F84B9" w14:textId="77777777" w:rsidR="00080475" w:rsidRDefault="00080475" w:rsidP="00080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C439D"/>
    <w:multiLevelType w:val="multilevel"/>
    <w:tmpl w:val="ACCE0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98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1" w15:restartNumberingAfterBreak="0">
    <w:nsid w:val="54E0509C"/>
    <w:multiLevelType w:val="hybridMultilevel"/>
    <w:tmpl w:val="0AA013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329EA"/>
    <w:multiLevelType w:val="hybridMultilevel"/>
    <w:tmpl w:val="E81291BE"/>
    <w:lvl w:ilvl="0" w:tplc="FFFFFFFF">
      <w:start w:val="1"/>
      <w:numFmt w:val="decimal"/>
      <w:lvlText w:val="%1."/>
      <w:lvlJc w:val="left"/>
      <w:pPr>
        <w:ind w:left="85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73" w:hanging="360"/>
      </w:pPr>
    </w:lvl>
    <w:lvl w:ilvl="2" w:tplc="FFFFFFFF" w:tentative="1">
      <w:start w:val="1"/>
      <w:numFmt w:val="lowerRoman"/>
      <w:lvlText w:val="%3."/>
      <w:lvlJc w:val="right"/>
      <w:pPr>
        <w:ind w:left="2293" w:hanging="180"/>
      </w:pPr>
    </w:lvl>
    <w:lvl w:ilvl="3" w:tplc="FFFFFFFF" w:tentative="1">
      <w:start w:val="1"/>
      <w:numFmt w:val="decimal"/>
      <w:lvlText w:val="%4."/>
      <w:lvlJc w:val="left"/>
      <w:pPr>
        <w:ind w:left="3013" w:hanging="360"/>
      </w:pPr>
    </w:lvl>
    <w:lvl w:ilvl="4" w:tplc="FFFFFFFF" w:tentative="1">
      <w:start w:val="1"/>
      <w:numFmt w:val="lowerLetter"/>
      <w:lvlText w:val="%5."/>
      <w:lvlJc w:val="left"/>
      <w:pPr>
        <w:ind w:left="3733" w:hanging="360"/>
      </w:pPr>
    </w:lvl>
    <w:lvl w:ilvl="5" w:tplc="FFFFFFFF" w:tentative="1">
      <w:start w:val="1"/>
      <w:numFmt w:val="lowerRoman"/>
      <w:lvlText w:val="%6."/>
      <w:lvlJc w:val="right"/>
      <w:pPr>
        <w:ind w:left="4453" w:hanging="180"/>
      </w:pPr>
    </w:lvl>
    <w:lvl w:ilvl="6" w:tplc="FFFFFFFF" w:tentative="1">
      <w:start w:val="1"/>
      <w:numFmt w:val="decimal"/>
      <w:lvlText w:val="%7."/>
      <w:lvlJc w:val="left"/>
      <w:pPr>
        <w:ind w:left="5173" w:hanging="360"/>
      </w:pPr>
    </w:lvl>
    <w:lvl w:ilvl="7" w:tplc="FFFFFFFF" w:tentative="1">
      <w:start w:val="1"/>
      <w:numFmt w:val="lowerLetter"/>
      <w:lvlText w:val="%8."/>
      <w:lvlJc w:val="left"/>
      <w:pPr>
        <w:ind w:left="5893" w:hanging="360"/>
      </w:pPr>
    </w:lvl>
    <w:lvl w:ilvl="8" w:tplc="FFFFFFFF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" w15:restartNumberingAfterBreak="0">
    <w:nsid w:val="5C767606"/>
    <w:multiLevelType w:val="multilevel"/>
    <w:tmpl w:val="3A2C353C"/>
    <w:lvl w:ilvl="0">
      <w:start w:val="1"/>
      <w:numFmt w:val="decimal"/>
      <w:lvlText w:val="%1."/>
      <w:lvlJc w:val="left"/>
      <w:pPr>
        <w:ind w:left="8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8547" w:hanging="2160"/>
      </w:pPr>
      <w:rPr>
        <w:rFonts w:hint="default"/>
      </w:rPr>
    </w:lvl>
  </w:abstractNum>
  <w:abstractNum w:abstractNumId="4" w15:restartNumberingAfterBreak="0">
    <w:nsid w:val="69150D14"/>
    <w:multiLevelType w:val="multilevel"/>
    <w:tmpl w:val="ACCE0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98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5" w15:restartNumberingAfterBreak="0">
    <w:nsid w:val="70C33252"/>
    <w:multiLevelType w:val="hybridMultilevel"/>
    <w:tmpl w:val="B2E46F84"/>
    <w:lvl w:ilvl="0" w:tplc="FEC68B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B02975"/>
    <w:multiLevelType w:val="hybridMultilevel"/>
    <w:tmpl w:val="76FC0D72"/>
    <w:lvl w:ilvl="0" w:tplc="61708546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708728">
    <w:abstractNumId w:val="1"/>
  </w:num>
  <w:num w:numId="2" w16cid:durableId="326250237">
    <w:abstractNumId w:val="3"/>
  </w:num>
  <w:num w:numId="3" w16cid:durableId="811944088">
    <w:abstractNumId w:val="2"/>
  </w:num>
  <w:num w:numId="4" w16cid:durableId="169607240">
    <w:abstractNumId w:val="0"/>
  </w:num>
  <w:num w:numId="5" w16cid:durableId="1919319080">
    <w:abstractNumId w:val="4"/>
  </w:num>
  <w:num w:numId="6" w16cid:durableId="148522389">
    <w:abstractNumId w:val="6"/>
  </w:num>
  <w:num w:numId="7" w16cid:durableId="1053238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75"/>
    <w:rsid w:val="00044DEC"/>
    <w:rsid w:val="00080475"/>
    <w:rsid w:val="000A3FA8"/>
    <w:rsid w:val="000C0E08"/>
    <w:rsid w:val="000E58DC"/>
    <w:rsid w:val="00102208"/>
    <w:rsid w:val="00176B63"/>
    <w:rsid w:val="00192A5E"/>
    <w:rsid w:val="001A6651"/>
    <w:rsid w:val="001D13C4"/>
    <w:rsid w:val="001E43DD"/>
    <w:rsid w:val="001F66F1"/>
    <w:rsid w:val="00296AC7"/>
    <w:rsid w:val="002A7B82"/>
    <w:rsid w:val="00351225"/>
    <w:rsid w:val="00380030"/>
    <w:rsid w:val="003E05BF"/>
    <w:rsid w:val="004012C8"/>
    <w:rsid w:val="0043018E"/>
    <w:rsid w:val="004567AF"/>
    <w:rsid w:val="00477556"/>
    <w:rsid w:val="004E2DB0"/>
    <w:rsid w:val="005533D3"/>
    <w:rsid w:val="00580501"/>
    <w:rsid w:val="0058283E"/>
    <w:rsid w:val="00584950"/>
    <w:rsid w:val="00692B00"/>
    <w:rsid w:val="006D7C35"/>
    <w:rsid w:val="006E268E"/>
    <w:rsid w:val="006E46E3"/>
    <w:rsid w:val="006E6B5C"/>
    <w:rsid w:val="00732A6F"/>
    <w:rsid w:val="00795293"/>
    <w:rsid w:val="007D2470"/>
    <w:rsid w:val="007E218D"/>
    <w:rsid w:val="00811423"/>
    <w:rsid w:val="008433F9"/>
    <w:rsid w:val="00896FF2"/>
    <w:rsid w:val="008B17EC"/>
    <w:rsid w:val="00926AE5"/>
    <w:rsid w:val="00954597"/>
    <w:rsid w:val="00994C0C"/>
    <w:rsid w:val="009951DD"/>
    <w:rsid w:val="009977DB"/>
    <w:rsid w:val="009A3A72"/>
    <w:rsid w:val="009F45B3"/>
    <w:rsid w:val="00A932AB"/>
    <w:rsid w:val="00B42ABA"/>
    <w:rsid w:val="00B4752D"/>
    <w:rsid w:val="00B730D3"/>
    <w:rsid w:val="00B8197E"/>
    <w:rsid w:val="00BF2F83"/>
    <w:rsid w:val="00C51C80"/>
    <w:rsid w:val="00C61C75"/>
    <w:rsid w:val="00C90013"/>
    <w:rsid w:val="00CA7B68"/>
    <w:rsid w:val="00CD4F7C"/>
    <w:rsid w:val="00D370AE"/>
    <w:rsid w:val="00D40C2E"/>
    <w:rsid w:val="00D44609"/>
    <w:rsid w:val="00D91C83"/>
    <w:rsid w:val="00DB73C1"/>
    <w:rsid w:val="00E9553A"/>
    <w:rsid w:val="00EB1648"/>
    <w:rsid w:val="00F00A61"/>
    <w:rsid w:val="00F46044"/>
    <w:rsid w:val="00F736C5"/>
    <w:rsid w:val="00F7724D"/>
    <w:rsid w:val="00F805AC"/>
    <w:rsid w:val="00F80853"/>
    <w:rsid w:val="00F81D01"/>
    <w:rsid w:val="00F844A3"/>
    <w:rsid w:val="00FB536A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29AC5"/>
  <w15:chartTrackingRefBased/>
  <w15:docId w15:val="{AF2CB452-1059-489D-9E32-628D5E5C6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1D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533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5533D3"/>
    <w:pPr>
      <w:spacing w:before="92"/>
      <w:ind w:left="493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012C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533D3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C61C75"/>
    <w:rPr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61C75"/>
    <w:rPr>
      <w:rFonts w:ascii="Arial" w:eastAsia="Arial" w:hAnsi="Arial" w:cs="Arial"/>
      <w:i/>
      <w:iCs/>
      <w:kern w:val="0"/>
      <w14:ligatures w14:val="none"/>
    </w:rPr>
  </w:style>
  <w:style w:type="paragraph" w:styleId="Prrafodelista">
    <w:name w:val="List Paragraph"/>
    <w:basedOn w:val="Normal"/>
    <w:uiPriority w:val="34"/>
    <w:qFormat/>
    <w:rsid w:val="00C61C75"/>
    <w:pPr>
      <w:ind w:left="720"/>
      <w:contextualSpacing/>
    </w:pPr>
  </w:style>
  <w:style w:type="table" w:styleId="Tablaconcuadrcula">
    <w:name w:val="Table Grid"/>
    <w:basedOn w:val="Tablanormal"/>
    <w:uiPriority w:val="39"/>
    <w:rsid w:val="00C61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5533D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8047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80475"/>
    <w:rPr>
      <w:rFonts w:ascii="Arial" w:eastAsia="Arial" w:hAnsi="Arial" w:cs="Arial"/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8047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80475"/>
    <w:rPr>
      <w:rFonts w:ascii="Arial" w:eastAsia="Arial" w:hAnsi="Arial" w:cs="Arial"/>
      <w:kern w:val="0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4012C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563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Generalitat Valenciana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 BERTOLIN, EVA</dc:creator>
  <cp:keywords/>
  <dc:description/>
  <cp:lastModifiedBy>GÓMEZ MARTÍNEZ, Mª ISABEL</cp:lastModifiedBy>
  <cp:revision>3</cp:revision>
  <dcterms:created xsi:type="dcterms:W3CDTF">2025-05-08T11:00:00Z</dcterms:created>
  <dcterms:modified xsi:type="dcterms:W3CDTF">2025-05-08T11:03:00Z</dcterms:modified>
</cp:coreProperties>
</file>