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0116D" w14:textId="77777777" w:rsidR="00917FFC" w:rsidRDefault="00917FFC" w:rsidP="00917FFC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4061797C" w14:textId="77777777" w:rsidR="005B5610" w:rsidRPr="008628BD" w:rsidRDefault="005B5610" w:rsidP="005B5610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767E58DE" w14:textId="2AF3F599" w:rsidR="005B5610" w:rsidRDefault="005B5610" w:rsidP="005B5610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8628BD">
        <w:rPr>
          <w:rFonts w:ascii="Arial" w:hAnsi="Arial" w:cs="Arial"/>
          <w:b/>
          <w:sz w:val="22"/>
          <w:szCs w:val="22"/>
        </w:rPr>
        <w:t>Declaración responsable de otras ayudas solicitadas o percibidas</w:t>
      </w:r>
    </w:p>
    <w:p w14:paraId="6C21B3E3" w14:textId="18727A57" w:rsidR="00E55C9D" w:rsidRPr="008628BD" w:rsidRDefault="00E55C9D" w:rsidP="005B5610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Ayudas a proyectos de Desarrollo Experimental en el área de la IA y para el impulso de los espacios de datos sectoriales</w:t>
      </w:r>
    </w:p>
    <w:p w14:paraId="68244025" w14:textId="77777777" w:rsidR="005B5610" w:rsidRPr="008628BD" w:rsidRDefault="005B5610" w:rsidP="005B5610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51BDC340" w14:textId="77777777" w:rsidR="005B5610" w:rsidRPr="008628BD" w:rsidRDefault="005B5610" w:rsidP="005B5610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77F85918" w14:textId="77777777"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D/Dª......…………………………………………………………………………………………</w:t>
      </w:r>
    </w:p>
    <w:p w14:paraId="0D7EEEAC" w14:textId="77777777"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con DNI/NIE…………………………………………………………………………………….</w:t>
      </w:r>
    </w:p>
    <w:p w14:paraId="59970730" w14:textId="77777777"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 xml:space="preserve">en representación de la entidad………………………………………………………………. </w:t>
      </w:r>
    </w:p>
    <w:p w14:paraId="11FB99F3" w14:textId="77777777"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con NIF………………………………………………………………………………………….</w:t>
      </w:r>
    </w:p>
    <w:p w14:paraId="7C4DCD20" w14:textId="77777777"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y domicilio en……………………………………………………………………………………</w:t>
      </w:r>
    </w:p>
    <w:p w14:paraId="4FC33A43" w14:textId="77777777"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provincia de…………………………………………………………………………………......</w:t>
      </w:r>
    </w:p>
    <w:p w14:paraId="0F9EFD13" w14:textId="77777777"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calle……………………………………………………………………………………………...</w:t>
      </w:r>
    </w:p>
    <w:p w14:paraId="615F887C" w14:textId="77777777"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en su calidad de………………………………………………………………………………...</w:t>
      </w:r>
    </w:p>
    <w:p w14:paraId="13F2CD28" w14:textId="77777777" w:rsidR="005B5610" w:rsidRPr="008628BD" w:rsidRDefault="005B5610" w:rsidP="005B5610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14:paraId="64B53233" w14:textId="77777777" w:rsidR="005B5610" w:rsidRPr="0003428D" w:rsidRDefault="005B5610" w:rsidP="005B5610">
      <w:pPr>
        <w:suppressAutoHyphens/>
        <w:autoSpaceDN w:val="0"/>
        <w:spacing w:after="310"/>
        <w:ind w:left="7" w:right="7" w:firstLine="216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03428D">
        <w:rPr>
          <w:rFonts w:ascii="Arial" w:hAnsi="Arial" w:cs="Arial"/>
          <w:b/>
          <w:sz w:val="22"/>
          <w:szCs w:val="22"/>
        </w:rPr>
        <w:t>Declara</w:t>
      </w:r>
    </w:p>
    <w:p w14:paraId="23B980F3" w14:textId="77777777" w:rsidR="005B5610" w:rsidRPr="008628BD" w:rsidRDefault="005B5610" w:rsidP="005B5610">
      <w:pPr>
        <w:suppressAutoHyphens/>
        <w:autoSpaceDN w:val="0"/>
        <w:spacing w:after="369"/>
        <w:ind w:left="7" w:right="7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1.-</w:t>
      </w:r>
      <w:r w:rsidR="0003428D">
        <w:rPr>
          <w:rFonts w:ascii="Arial" w:hAnsi="Arial" w:cs="Arial"/>
          <w:sz w:val="22"/>
          <w:szCs w:val="22"/>
        </w:rPr>
        <w:t xml:space="preserve"> </w:t>
      </w:r>
      <w:r w:rsidRPr="008628BD">
        <w:rPr>
          <w:rFonts w:ascii="Arial" w:hAnsi="Arial" w:cs="Arial"/>
          <w:sz w:val="22"/>
          <w:szCs w:val="22"/>
        </w:rPr>
        <w:t>Que no ha obtenido ni solicitado ayudas de otras Administraciones Públicas o de otros entes públicos o privados para la realización de todas/alguna de las actuaciones contenidas en el proyecto referenciado.</w:t>
      </w:r>
    </w:p>
    <w:p w14:paraId="1E94B61B" w14:textId="77777777" w:rsidR="005B5610" w:rsidRPr="008628BD" w:rsidRDefault="005B5610" w:rsidP="005B5610">
      <w:pPr>
        <w:suppressAutoHyphens/>
        <w:autoSpaceDN w:val="0"/>
        <w:spacing w:after="310"/>
        <w:ind w:left="7" w:right="7" w:firstLine="216"/>
        <w:jc w:val="center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SI     NO</w:t>
      </w:r>
    </w:p>
    <w:p w14:paraId="4A1AFCC1" w14:textId="77777777" w:rsidR="005B5610" w:rsidRPr="008628BD" w:rsidRDefault="005B5610" w:rsidP="005B5610">
      <w:pPr>
        <w:suppressAutoHyphens/>
        <w:autoSpaceDN w:val="0"/>
        <w:spacing w:after="120"/>
        <w:ind w:right="7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2.-</w:t>
      </w:r>
      <w:r w:rsidR="0003428D">
        <w:rPr>
          <w:rFonts w:ascii="Arial" w:hAnsi="Arial" w:cs="Arial"/>
          <w:sz w:val="22"/>
          <w:szCs w:val="22"/>
        </w:rPr>
        <w:t xml:space="preserve"> </w:t>
      </w:r>
      <w:r w:rsidRPr="008628BD">
        <w:rPr>
          <w:rFonts w:ascii="Arial" w:hAnsi="Arial" w:cs="Arial"/>
          <w:sz w:val="22"/>
          <w:szCs w:val="22"/>
        </w:rPr>
        <w:t>Que ha solicitado las siguientes ayudas de otras Administraciones Públicas o de otros entes públicos o privados para la realización de todas/alguna de las actuaciones contenidas en el proyecto referenciado, comprometiéndose a aportar la correspondiente resolución de concesión de ayuda una vez se le comunique su concesión.</w:t>
      </w:r>
    </w:p>
    <w:p w14:paraId="085F54E1" w14:textId="77777777" w:rsidR="005B5610" w:rsidRPr="008628BD" w:rsidRDefault="005B5610" w:rsidP="005B5610">
      <w:pPr>
        <w:suppressAutoHyphens/>
        <w:autoSpaceDN w:val="0"/>
        <w:spacing w:after="310"/>
        <w:ind w:left="7" w:right="7" w:firstLine="216"/>
        <w:jc w:val="center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SI     NO</w:t>
      </w:r>
    </w:p>
    <w:p w14:paraId="4C47EA45" w14:textId="77777777" w:rsidR="005B5610" w:rsidRPr="008628BD" w:rsidRDefault="005B5610" w:rsidP="005B5610">
      <w:pPr>
        <w:keepNext/>
        <w:keepLines/>
        <w:suppressAutoHyphens/>
        <w:autoSpaceDN w:val="0"/>
        <w:spacing w:before="40" w:after="120"/>
        <w:ind w:right="22"/>
        <w:jc w:val="center"/>
        <w:textAlignment w:val="baseline"/>
        <w:outlineLvl w:val="1"/>
        <w:rPr>
          <w:rFonts w:ascii="Arial" w:hAnsi="Arial" w:cs="Arial"/>
          <w:b/>
          <w:sz w:val="22"/>
          <w:szCs w:val="22"/>
        </w:rPr>
      </w:pPr>
      <w:r w:rsidRPr="008628BD">
        <w:rPr>
          <w:rFonts w:ascii="Arial" w:hAnsi="Arial" w:cs="Arial"/>
          <w:b/>
          <w:sz w:val="22"/>
          <w:szCs w:val="22"/>
        </w:rPr>
        <w:t>Ayudas solicitadas</w:t>
      </w:r>
    </w:p>
    <w:tbl>
      <w:tblPr>
        <w:tblW w:w="87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717"/>
        <w:gridCol w:w="1655"/>
        <w:gridCol w:w="1414"/>
        <w:gridCol w:w="2470"/>
      </w:tblGrid>
      <w:tr w:rsidR="005B5610" w:rsidRPr="008628BD" w14:paraId="21EED8F0" w14:textId="77777777" w:rsidTr="0006089B">
        <w:trPr>
          <w:trHeight w:val="263"/>
          <w:jc w:val="center"/>
        </w:trPr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F32B2F" w14:textId="77777777" w:rsidR="005B5610" w:rsidRPr="008628BD" w:rsidRDefault="005B5610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Entidad concedente</w:t>
            </w:r>
          </w:p>
        </w:tc>
        <w:tc>
          <w:tcPr>
            <w:tcW w:w="17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CCAD45" w14:textId="77777777" w:rsidR="005B5610" w:rsidRPr="008628BD" w:rsidRDefault="005B5610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Presupuesto financiable</w:t>
            </w:r>
          </w:p>
        </w:tc>
        <w:tc>
          <w:tcPr>
            <w:tcW w:w="30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hideMark/>
          </w:tcPr>
          <w:p w14:paraId="6B20325D" w14:textId="77777777" w:rsidR="005B5610" w:rsidRPr="008628BD" w:rsidRDefault="005B5610" w:rsidP="0006089B">
            <w:pPr>
              <w:suppressAutoHyphens/>
              <w:autoSpaceDN w:val="0"/>
              <w:spacing w:after="120"/>
              <w:ind w:right="65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628BD">
              <w:rPr>
                <w:rFonts w:ascii="Arial" w:hAnsi="Arial" w:cs="Arial"/>
                <w:b/>
                <w:sz w:val="22"/>
                <w:szCs w:val="22"/>
              </w:rPr>
              <w:t>lmporte</w:t>
            </w:r>
            <w:proofErr w:type="spellEnd"/>
            <w:r w:rsidRPr="008628BD">
              <w:rPr>
                <w:rFonts w:ascii="Arial" w:hAnsi="Arial" w:cs="Arial"/>
                <w:b/>
                <w:sz w:val="22"/>
                <w:szCs w:val="22"/>
              </w:rPr>
              <w:t xml:space="preserve"> de la ayuda (€)</w:t>
            </w:r>
          </w:p>
        </w:tc>
        <w:tc>
          <w:tcPr>
            <w:tcW w:w="24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hideMark/>
          </w:tcPr>
          <w:p w14:paraId="4D391531" w14:textId="77777777" w:rsidR="005B5610" w:rsidRPr="008628BD" w:rsidRDefault="005B5610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Disposición reguladora/Programa de ayuda</w:t>
            </w:r>
          </w:p>
        </w:tc>
      </w:tr>
      <w:tr w:rsidR="005B5610" w:rsidRPr="008628BD" w14:paraId="0950C71C" w14:textId="77777777" w:rsidTr="0006089B">
        <w:trPr>
          <w:trHeight w:val="264"/>
          <w:jc w:val="center"/>
        </w:trPr>
        <w:tc>
          <w:tcPr>
            <w:tcW w:w="1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52463" w14:textId="77777777"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1C274" w14:textId="77777777"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9DC9D5" w14:textId="77777777" w:rsidR="005B5610" w:rsidRPr="008628BD" w:rsidRDefault="005B5610" w:rsidP="0006089B">
            <w:pPr>
              <w:suppressAutoHyphens/>
              <w:autoSpaceDN w:val="0"/>
              <w:spacing w:after="120"/>
              <w:ind w:right="7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Ayuda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54ED96" w14:textId="77777777" w:rsidR="005B5610" w:rsidRPr="008628BD" w:rsidRDefault="005B5610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Préstamo</w:t>
            </w:r>
          </w:p>
        </w:tc>
        <w:tc>
          <w:tcPr>
            <w:tcW w:w="24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B5B0D" w14:textId="77777777"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B5610" w:rsidRPr="008628BD" w14:paraId="57CC8F37" w14:textId="77777777" w:rsidTr="0006089B">
        <w:trPr>
          <w:trHeight w:val="388"/>
          <w:jc w:val="center"/>
        </w:trPr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</w:tcPr>
          <w:p w14:paraId="7AF33849" w14:textId="77777777"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</w:tcPr>
          <w:p w14:paraId="5FC354C9" w14:textId="77777777"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</w:tcPr>
          <w:p w14:paraId="63987E0E" w14:textId="77777777"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</w:tcPr>
          <w:p w14:paraId="6C28D386" w14:textId="77777777"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5" w:type="dxa"/>
              <w:bottom w:w="0" w:type="dxa"/>
              <w:right w:w="115" w:type="dxa"/>
            </w:tcMar>
          </w:tcPr>
          <w:p w14:paraId="75479FDB" w14:textId="77777777" w:rsidR="005B5610" w:rsidRPr="008628BD" w:rsidRDefault="005B5610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54B64C" w14:textId="77777777" w:rsidR="0003428D" w:rsidRPr="008628BD" w:rsidRDefault="0003428D" w:rsidP="005B5610">
      <w:pPr>
        <w:suppressAutoHyphens/>
        <w:autoSpaceDN w:val="0"/>
        <w:spacing w:after="310"/>
        <w:ind w:left="7" w:right="7" w:firstLine="21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25B85E8" w14:textId="63D85EAE" w:rsidR="002B0E74" w:rsidRDefault="002B0E74" w:rsidP="002B0E74">
      <w:pPr>
        <w:suppressAutoHyphens/>
        <w:autoSpaceDN w:val="0"/>
        <w:spacing w:after="310"/>
        <w:ind w:left="7" w:right="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Firmado electrónicamente</w:t>
      </w:r>
    </w:p>
    <w:p w14:paraId="7EB52BC6" w14:textId="317B2C2D" w:rsidR="002B0E74" w:rsidRDefault="002B0E74" w:rsidP="002B0E74">
      <w:pPr>
        <w:suppressAutoHyphens/>
        <w:autoSpaceDN w:val="0"/>
        <w:spacing w:after="310"/>
        <w:ind w:left="7" w:right="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Investigador/a Principal</w:t>
      </w:r>
    </w:p>
    <w:sectPr w:rsidR="002B0E74" w:rsidSect="00917FFC">
      <w:headerReference w:type="default" r:id="rId7"/>
      <w:foot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6E4B" w14:textId="77777777" w:rsidR="003A5B51" w:rsidRDefault="003A5B51" w:rsidP="00917FFC">
      <w:r>
        <w:separator/>
      </w:r>
    </w:p>
  </w:endnote>
  <w:endnote w:type="continuationSeparator" w:id="0">
    <w:p w14:paraId="3EBF9041" w14:textId="77777777" w:rsidR="003A5B51" w:rsidRDefault="003A5B51" w:rsidP="0091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2208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79549E" w14:textId="77777777" w:rsidR="00917FFC" w:rsidRDefault="00917FFC">
            <w:pPr>
              <w:pStyle w:val="Piedepgina"/>
              <w:jc w:val="center"/>
            </w:pP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instrText>PAGE</w:instrTex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03428D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1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917FFC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instrText>NUMPAGES</w:instrTex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03428D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2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0AFF31D" w14:textId="77777777" w:rsidR="00917FFC" w:rsidRDefault="00917F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61A8" w14:textId="77777777" w:rsidR="003A5B51" w:rsidRDefault="003A5B51" w:rsidP="00917FFC">
      <w:r>
        <w:separator/>
      </w:r>
    </w:p>
  </w:footnote>
  <w:footnote w:type="continuationSeparator" w:id="0">
    <w:p w14:paraId="3762F456" w14:textId="77777777" w:rsidR="003A5B51" w:rsidRDefault="003A5B51" w:rsidP="0091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48AD" w14:textId="08D6EA7B" w:rsidR="00917FFC" w:rsidRDefault="00E85A99">
    <w:pPr>
      <w:pStyle w:val="Encabezado"/>
    </w:pPr>
    <w:r>
      <w:rPr>
        <w:noProof/>
      </w:rPr>
      <w:drawing>
        <wp:inline distT="0" distB="0" distL="0" distR="0" wp14:anchorId="37EE2536" wp14:editId="2DFD40C5">
          <wp:extent cx="6031230" cy="550545"/>
          <wp:effectExtent l="0" t="0" r="762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55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FC"/>
    <w:rsid w:val="0003428D"/>
    <w:rsid w:val="00264C33"/>
    <w:rsid w:val="002B0E74"/>
    <w:rsid w:val="003A5B51"/>
    <w:rsid w:val="00510B65"/>
    <w:rsid w:val="005B5610"/>
    <w:rsid w:val="007A53E9"/>
    <w:rsid w:val="00850C18"/>
    <w:rsid w:val="00917FFC"/>
    <w:rsid w:val="00BC751A"/>
    <w:rsid w:val="00E55C9D"/>
    <w:rsid w:val="00E85A99"/>
    <w:rsid w:val="00F15461"/>
    <w:rsid w:val="00F4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18EF8"/>
  <w15:chartTrackingRefBased/>
  <w15:docId w15:val="{BF430B92-BA58-4F41-A950-1F035B0D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F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7FFC"/>
  </w:style>
  <w:style w:type="paragraph" w:styleId="Piedepgina">
    <w:name w:val="footer"/>
    <w:basedOn w:val="Normal"/>
    <w:link w:val="PiedepginaCar"/>
    <w:uiPriority w:val="99"/>
    <w:unhideWhenUsed/>
    <w:rsid w:val="00917F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FFC"/>
  </w:style>
  <w:style w:type="paragraph" w:styleId="Textonotapie">
    <w:name w:val="footnote text"/>
    <w:basedOn w:val="Normal"/>
    <w:link w:val="TextonotapieCar"/>
    <w:rsid w:val="00917FFC"/>
    <w:pPr>
      <w:suppressAutoHyphens/>
      <w:autoSpaceDN w:val="0"/>
      <w:spacing w:after="12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7FFC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917FFC"/>
    <w:rPr>
      <w:position w:val="0"/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917FF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91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- Declaración responsable otras ayudas solicitadas o percibidas</dc:title>
  <dc:subject/>
  <dc:creator>Mintur</dc:creator>
  <cp:keywords/>
  <dc:description/>
  <cp:lastModifiedBy>Flores Montes, Raquel</cp:lastModifiedBy>
  <cp:revision>6</cp:revision>
  <dcterms:created xsi:type="dcterms:W3CDTF">2024-07-15T11:45:00Z</dcterms:created>
  <dcterms:modified xsi:type="dcterms:W3CDTF">2024-12-03T10:04:00Z</dcterms:modified>
</cp:coreProperties>
</file>